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BE3A7" w14:textId="48824BBC" w:rsidR="00DC7CE7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>Самодиагностик</w:t>
      </w:r>
      <w:r w:rsidR="00375307">
        <w:rPr>
          <w:b/>
          <w:sz w:val="28"/>
        </w:rPr>
        <w:t xml:space="preserve">а МБОУ </w:t>
      </w:r>
      <w:r w:rsidR="00A6557D">
        <w:rPr>
          <w:b/>
          <w:sz w:val="28"/>
        </w:rPr>
        <w:t xml:space="preserve">СОШ № </w:t>
      </w:r>
      <w:r w:rsidR="002A6AF1">
        <w:rPr>
          <w:b/>
          <w:sz w:val="28"/>
        </w:rPr>
        <w:t xml:space="preserve">2 с. Белиджи Дербентского </w:t>
      </w:r>
      <w:r>
        <w:rPr>
          <w:b/>
          <w:sz w:val="28"/>
        </w:rPr>
        <w:t>района Республики Дагестан</w:t>
      </w:r>
    </w:p>
    <w:p w14:paraId="0C097123" w14:textId="77777777" w:rsidR="004850F9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 xml:space="preserve">в соответствии с критериями и показателями проекта «Школа </w:t>
      </w:r>
      <w:proofErr w:type="spellStart"/>
      <w:r>
        <w:rPr>
          <w:b/>
          <w:sz w:val="28"/>
        </w:rPr>
        <w:t>Минпросвещения</w:t>
      </w:r>
      <w:proofErr w:type="spellEnd"/>
      <w:r>
        <w:rPr>
          <w:b/>
          <w:sz w:val="28"/>
        </w:rPr>
        <w:t xml:space="preserve"> России»</w:t>
      </w:r>
    </w:p>
    <w:p w14:paraId="6145FBBE" w14:textId="77777777" w:rsidR="004850F9" w:rsidRDefault="004850F9">
      <w:pPr>
        <w:spacing w:before="1"/>
        <w:rPr>
          <w:b/>
          <w:sz w:val="32"/>
        </w:rPr>
      </w:pPr>
    </w:p>
    <w:p w14:paraId="54D7926C" w14:textId="77777777" w:rsidR="004850F9" w:rsidRDefault="00DC7CE7">
      <w:pPr>
        <w:pStyle w:val="a3"/>
        <w:spacing w:before="1"/>
        <w:ind w:left="943"/>
      </w:pPr>
      <w:r>
        <w:t>Таблица 1 Знание: качество и объективность</w:t>
      </w:r>
    </w:p>
    <w:p w14:paraId="6D191060" w14:textId="77777777" w:rsidR="004850F9" w:rsidRDefault="004850F9">
      <w:pPr>
        <w:rPr>
          <w:b/>
          <w:sz w:val="20"/>
        </w:rPr>
      </w:pPr>
    </w:p>
    <w:p w14:paraId="7596163A" w14:textId="77777777" w:rsidR="004850F9" w:rsidRDefault="004850F9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 w14:paraId="2BA155ED" w14:textId="77777777">
        <w:trPr>
          <w:trHeight w:val="1377"/>
        </w:trPr>
        <w:tc>
          <w:tcPr>
            <w:tcW w:w="648" w:type="dxa"/>
          </w:tcPr>
          <w:p w14:paraId="19DFA9E1" w14:textId="77777777" w:rsidR="004850F9" w:rsidRDefault="004850F9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3484EB7D" w14:textId="77777777" w:rsidR="004850F9" w:rsidRDefault="00DC7CE7">
            <w:pPr>
              <w:pStyle w:val="TableParagraph"/>
              <w:spacing w:line="237" w:lineRule="auto"/>
              <w:ind w:left="153" w:right="121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99" w:type="dxa"/>
          </w:tcPr>
          <w:p w14:paraId="6A4AF093" w14:textId="77777777" w:rsidR="004850F9" w:rsidRDefault="00DC7CE7">
            <w:pPr>
              <w:pStyle w:val="TableParagraph"/>
              <w:ind w:left="426" w:right="411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14:paraId="57FC3342" w14:textId="77777777" w:rsidR="004850F9" w:rsidRDefault="00DC7CE7">
            <w:pPr>
              <w:pStyle w:val="TableParagraph"/>
              <w:spacing w:line="257" w:lineRule="exact"/>
              <w:ind w:left="786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160" w:type="dxa"/>
          </w:tcPr>
          <w:p w14:paraId="01474E7C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279AA6EB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73023DDE" w14:textId="77777777" w:rsidR="004850F9" w:rsidRDefault="00DC7CE7">
            <w:pPr>
              <w:pStyle w:val="TableParagraph"/>
              <w:spacing w:before="1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330" w:type="dxa"/>
          </w:tcPr>
          <w:p w14:paraId="380C5157" w14:textId="77777777" w:rsidR="004850F9" w:rsidRDefault="00DC7CE7">
            <w:pPr>
              <w:pStyle w:val="TableParagraph"/>
              <w:ind w:left="187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24" w:type="dxa"/>
          </w:tcPr>
          <w:p w14:paraId="4B995730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54B2AB72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5681A8A" w14:textId="77777777" w:rsidR="004850F9" w:rsidRDefault="00DC7CE7">
            <w:pPr>
              <w:pStyle w:val="TableParagraph"/>
              <w:spacing w:before="1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325" w:type="dxa"/>
          </w:tcPr>
          <w:p w14:paraId="65CF1013" w14:textId="77777777" w:rsidR="004850F9" w:rsidRDefault="00DC7CE7">
            <w:pPr>
              <w:pStyle w:val="TableParagraph"/>
              <w:ind w:left="186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72" w:type="dxa"/>
          </w:tcPr>
          <w:p w14:paraId="53A890FA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04CEAC21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07AE1149" w14:textId="77777777" w:rsidR="004850F9" w:rsidRDefault="00DC7CE7">
            <w:pPr>
              <w:pStyle w:val="TableParagraph"/>
              <w:spacing w:before="1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531" w:type="dxa"/>
          </w:tcPr>
          <w:p w14:paraId="3BD9BFD6" w14:textId="77777777" w:rsidR="004850F9" w:rsidRDefault="00DC7CE7">
            <w:pPr>
              <w:pStyle w:val="TableParagraph"/>
              <w:ind w:left="282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02AD87DD" w14:textId="77777777">
        <w:trPr>
          <w:trHeight w:val="1382"/>
        </w:trPr>
        <w:tc>
          <w:tcPr>
            <w:tcW w:w="648" w:type="dxa"/>
          </w:tcPr>
          <w:p w14:paraId="676A2F2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9" w:type="dxa"/>
          </w:tcPr>
          <w:p w14:paraId="6F9ECA25" w14:textId="77777777"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предметам, 1-11 классы (выполнены в</w:t>
            </w:r>
          </w:p>
          <w:p w14:paraId="39BDE062" w14:textId="77777777" w:rsidR="004850F9" w:rsidRDefault="00DC7CE7">
            <w:pPr>
              <w:pStyle w:val="TableParagraph"/>
              <w:spacing w:line="274" w:lineRule="exact"/>
              <w:ind w:left="110" w:right="129"/>
              <w:rPr>
                <w:sz w:val="24"/>
              </w:rPr>
            </w:pPr>
            <w:r>
              <w:rPr>
                <w:sz w:val="24"/>
              </w:rPr>
              <w:t xml:space="preserve">онлайн-конструкторе на портале </w:t>
            </w:r>
            <w:r>
              <w:rPr>
                <w:color w:val="0000FF"/>
                <w:sz w:val="24"/>
                <w:u w:val="single" w:color="0000FF"/>
              </w:rPr>
              <w:t>https://edsoo.ru/</w:t>
            </w:r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2160" w:type="dxa"/>
          </w:tcPr>
          <w:p w14:paraId="4455DBA7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14:paraId="2CD87D8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424" w:type="dxa"/>
          </w:tcPr>
          <w:p w14:paraId="085427B8" w14:textId="77777777"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14:paraId="1F846D8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36698F0F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14:paraId="0AA1F7D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9AE7DBE" w14:textId="77777777">
        <w:trPr>
          <w:trHeight w:val="1103"/>
        </w:trPr>
        <w:tc>
          <w:tcPr>
            <w:tcW w:w="648" w:type="dxa"/>
          </w:tcPr>
          <w:p w14:paraId="5641E8D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9" w:type="dxa"/>
          </w:tcPr>
          <w:p w14:paraId="398DC1B1" w14:textId="77777777" w:rsidR="004850F9" w:rsidRDefault="00DC7CE7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 для ООО и СОО</w:t>
            </w:r>
          </w:p>
          <w:p w14:paraId="0E4C8862" w14:textId="77777777"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(углубленный уровень)</w:t>
            </w:r>
          </w:p>
        </w:tc>
        <w:tc>
          <w:tcPr>
            <w:tcW w:w="2160" w:type="dxa"/>
          </w:tcPr>
          <w:p w14:paraId="2918CC5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14:paraId="37646DB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14:paraId="22D2CBB8" w14:textId="77777777"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14:paraId="0BDE267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6475734C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  <w:p w14:paraId="08D517EF" w14:textId="77777777" w:rsidR="00B2132B" w:rsidRDefault="00B2132B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531" w:type="dxa"/>
          </w:tcPr>
          <w:p w14:paraId="7203DFD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51CD1AE" w14:textId="77777777">
        <w:trPr>
          <w:trHeight w:val="825"/>
        </w:trPr>
        <w:tc>
          <w:tcPr>
            <w:tcW w:w="648" w:type="dxa"/>
          </w:tcPr>
          <w:p w14:paraId="561A9EA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9" w:type="dxa"/>
          </w:tcPr>
          <w:p w14:paraId="5644D165" w14:textId="77777777" w:rsidR="004850F9" w:rsidRDefault="00DC7CE7">
            <w:pPr>
              <w:pStyle w:val="TableParagraph"/>
              <w:spacing w:line="237" w:lineRule="auto"/>
              <w:ind w:left="110" w:right="692"/>
              <w:rPr>
                <w:sz w:val="24"/>
              </w:rPr>
            </w:pPr>
            <w:r>
              <w:rPr>
                <w:sz w:val="24"/>
              </w:rPr>
              <w:t>Единое календарно- тематическое</w:t>
            </w:r>
          </w:p>
          <w:p w14:paraId="2921E509" w14:textId="77777777"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2160" w:type="dxa"/>
          </w:tcPr>
          <w:p w14:paraId="145C5FD7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14:paraId="36D57F37" w14:textId="77777777" w:rsidR="004850F9" w:rsidRPr="003D684E" w:rsidRDefault="003D684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14:paraId="377E3F17" w14:textId="77777777"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14:paraId="0147349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23B95987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14:paraId="18AC4D4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2B31DA1" w14:textId="77777777">
        <w:trPr>
          <w:trHeight w:val="551"/>
        </w:trPr>
        <w:tc>
          <w:tcPr>
            <w:tcW w:w="648" w:type="dxa"/>
          </w:tcPr>
          <w:p w14:paraId="5DA4C33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9" w:type="dxa"/>
          </w:tcPr>
          <w:p w14:paraId="14E2ADC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Рабочие программы по</w:t>
            </w:r>
          </w:p>
          <w:p w14:paraId="57316656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внеурочной деятельности</w:t>
            </w:r>
          </w:p>
        </w:tc>
        <w:tc>
          <w:tcPr>
            <w:tcW w:w="2160" w:type="dxa"/>
          </w:tcPr>
          <w:p w14:paraId="1D2FD02E" w14:textId="77777777"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  <w:p w14:paraId="4E522D82" w14:textId="77777777" w:rsidR="003D684E" w:rsidRPr="00375307" w:rsidRDefault="003D68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14:paraId="41A8A1E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14:paraId="7D58E8CC" w14:textId="77777777"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  <w:p w14:paraId="56E7C2EF" w14:textId="77777777" w:rsidR="003D684E" w:rsidRPr="003D684E" w:rsidRDefault="003D684E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14:paraId="142E292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49EDD7AB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14:paraId="4477A9CA" w14:textId="77777777" w:rsidR="003D684E" w:rsidRPr="003D684E" w:rsidRDefault="003D684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14:paraId="3DB98F1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D20368B" w14:textId="77777777">
        <w:trPr>
          <w:trHeight w:val="1108"/>
        </w:trPr>
        <w:tc>
          <w:tcPr>
            <w:tcW w:w="648" w:type="dxa"/>
          </w:tcPr>
          <w:p w14:paraId="7C846CC5" w14:textId="77777777"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9" w:type="dxa"/>
          </w:tcPr>
          <w:p w14:paraId="7F4DC61C" w14:textId="77777777" w:rsidR="004850F9" w:rsidRDefault="00DC7CE7">
            <w:pPr>
              <w:pStyle w:val="TableParagraph"/>
              <w:ind w:left="110" w:right="702"/>
              <w:rPr>
                <w:sz w:val="24"/>
              </w:rPr>
            </w:pPr>
            <w:r>
              <w:rPr>
                <w:sz w:val="24"/>
              </w:rPr>
              <w:t>Положение по внутренней системе оценки качества</w:t>
            </w:r>
          </w:p>
          <w:p w14:paraId="65B62CCF" w14:textId="77777777"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2160" w:type="dxa"/>
          </w:tcPr>
          <w:p w14:paraId="18E1FF28" w14:textId="77777777"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14:paraId="310661F9" w14:textId="77777777"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14:paraId="5CE94906" w14:textId="77777777" w:rsidR="004850F9" w:rsidRDefault="00DC7CE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14:paraId="7CA3548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20EEA7B8" w14:textId="77777777" w:rsidR="004850F9" w:rsidRDefault="00DC7CE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14:paraId="7EA50E3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7A0D026" w14:textId="77777777">
        <w:trPr>
          <w:trHeight w:val="273"/>
        </w:trPr>
        <w:tc>
          <w:tcPr>
            <w:tcW w:w="648" w:type="dxa"/>
          </w:tcPr>
          <w:p w14:paraId="77D93A0D" w14:textId="77777777"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9" w:type="dxa"/>
          </w:tcPr>
          <w:p w14:paraId="6394F078" w14:textId="77777777"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Единые рекомендации по</w:t>
            </w:r>
          </w:p>
        </w:tc>
        <w:tc>
          <w:tcPr>
            <w:tcW w:w="2160" w:type="dxa"/>
          </w:tcPr>
          <w:p w14:paraId="63DA0D39" w14:textId="77777777"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14:paraId="3F3A378C" w14:textId="77777777" w:rsidR="004850F9" w:rsidRPr="003D684E" w:rsidRDefault="003D684E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  <w:tc>
          <w:tcPr>
            <w:tcW w:w="2424" w:type="dxa"/>
          </w:tcPr>
          <w:p w14:paraId="3771C8A8" w14:textId="77777777" w:rsidR="004850F9" w:rsidRDefault="00DC7CE7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14:paraId="232BA3DC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14:paraId="5C39E5B1" w14:textId="77777777"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14:paraId="342DAF0A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14:paraId="4F5E2083" w14:textId="77777777" w:rsidR="004850F9" w:rsidRDefault="004850F9">
      <w:pPr>
        <w:rPr>
          <w:sz w:val="20"/>
        </w:rPr>
        <w:sectPr w:rsidR="004850F9">
          <w:type w:val="continuous"/>
          <w:pgSz w:w="16840" w:h="11910" w:orient="landscape"/>
          <w:pgMar w:top="78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 w14:paraId="5B87FA0D" w14:textId="77777777">
        <w:trPr>
          <w:trHeight w:val="277"/>
        </w:trPr>
        <w:tc>
          <w:tcPr>
            <w:tcW w:w="648" w:type="dxa"/>
          </w:tcPr>
          <w:p w14:paraId="69123234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</w:tcPr>
          <w:p w14:paraId="7A1CF551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контрольным работам</w:t>
            </w:r>
          </w:p>
        </w:tc>
        <w:tc>
          <w:tcPr>
            <w:tcW w:w="2160" w:type="dxa"/>
          </w:tcPr>
          <w:p w14:paraId="43FC0B01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</w:tcPr>
          <w:p w14:paraId="373EF277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24" w:type="dxa"/>
          </w:tcPr>
          <w:p w14:paraId="04E8958D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</w:tcPr>
          <w:p w14:paraId="69BDFF49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14:paraId="38F79525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531" w:type="dxa"/>
          </w:tcPr>
          <w:p w14:paraId="0D218F6D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14:paraId="2BD48559" w14:textId="77777777">
        <w:trPr>
          <w:trHeight w:val="551"/>
        </w:trPr>
        <w:tc>
          <w:tcPr>
            <w:tcW w:w="648" w:type="dxa"/>
          </w:tcPr>
          <w:p w14:paraId="0A909A12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9" w:type="dxa"/>
          </w:tcPr>
          <w:p w14:paraId="687353BE" w14:textId="77777777"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Единая линейка</w:t>
            </w:r>
          </w:p>
          <w:p w14:paraId="2B608A80" w14:textId="77777777"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учебников</w:t>
            </w:r>
          </w:p>
        </w:tc>
        <w:tc>
          <w:tcPr>
            <w:tcW w:w="2160" w:type="dxa"/>
          </w:tcPr>
          <w:p w14:paraId="31AE083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базовый уровень</w:t>
            </w:r>
          </w:p>
        </w:tc>
        <w:tc>
          <w:tcPr>
            <w:tcW w:w="1330" w:type="dxa"/>
          </w:tcPr>
          <w:p w14:paraId="7C7F381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14:paraId="3798D1EE" w14:textId="77777777"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базовый и</w:t>
            </w:r>
          </w:p>
          <w:p w14:paraId="7CBA7B30" w14:textId="77777777" w:rsidR="004850F9" w:rsidRDefault="004850F9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  <w:p w14:paraId="1914D794" w14:textId="77777777" w:rsidR="003D684E" w:rsidRPr="003D684E" w:rsidRDefault="003D684E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14:paraId="4F9EF50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202BB49D" w14:textId="77777777" w:rsidR="003D684E" w:rsidRPr="003D684E" w:rsidRDefault="003D684E" w:rsidP="003D684E">
            <w:pPr>
              <w:pStyle w:val="TableParagraph"/>
              <w:spacing w:line="267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базовый </w:t>
            </w:r>
          </w:p>
        </w:tc>
        <w:tc>
          <w:tcPr>
            <w:tcW w:w="1531" w:type="dxa"/>
          </w:tcPr>
          <w:p w14:paraId="47BCAA0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48A4C24" w14:textId="77777777">
        <w:trPr>
          <w:trHeight w:val="3033"/>
        </w:trPr>
        <w:tc>
          <w:tcPr>
            <w:tcW w:w="648" w:type="dxa"/>
          </w:tcPr>
          <w:p w14:paraId="130C6BE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9" w:type="dxa"/>
          </w:tcPr>
          <w:p w14:paraId="5E93EB62" w14:textId="77777777" w:rsidR="004850F9" w:rsidRDefault="00DC7CE7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материально- техническому обеспечению реализации ФГОС (наличие предметных классов, лабораторного оборудования,</w:t>
            </w:r>
          </w:p>
          <w:p w14:paraId="6BB9FB78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мобильных классов)</w:t>
            </w:r>
          </w:p>
        </w:tc>
        <w:tc>
          <w:tcPr>
            <w:tcW w:w="2160" w:type="dxa"/>
          </w:tcPr>
          <w:p w14:paraId="58F127DF" w14:textId="77777777" w:rsidR="004850F9" w:rsidRDefault="00DC7CE7">
            <w:pPr>
              <w:pStyle w:val="TableParagraph"/>
              <w:ind w:left="110" w:right="351"/>
              <w:rPr>
                <w:sz w:val="24"/>
              </w:rPr>
            </w:pPr>
            <w:r>
              <w:rPr>
                <w:sz w:val="24"/>
              </w:rPr>
              <w:t>Обеспеченность не менее 3 предметов</w:t>
            </w:r>
          </w:p>
        </w:tc>
        <w:tc>
          <w:tcPr>
            <w:tcW w:w="1330" w:type="dxa"/>
          </w:tcPr>
          <w:p w14:paraId="36938AD3" w14:textId="77777777"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14:paraId="5541A14F" w14:textId="77777777" w:rsidR="004850F9" w:rsidRDefault="004850F9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  <w:p w14:paraId="51D639AD" w14:textId="77777777" w:rsidR="00796D72" w:rsidRPr="00796D72" w:rsidRDefault="00796D72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14:paraId="226F83D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2B223284" w14:textId="77777777" w:rsidR="004850F9" w:rsidRDefault="004850F9">
            <w:pPr>
              <w:pStyle w:val="TableParagraph"/>
              <w:ind w:left="109" w:right="356"/>
              <w:rPr>
                <w:sz w:val="24"/>
              </w:rPr>
            </w:pPr>
          </w:p>
        </w:tc>
        <w:tc>
          <w:tcPr>
            <w:tcW w:w="1531" w:type="dxa"/>
          </w:tcPr>
          <w:p w14:paraId="59F8B02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49B329F" w14:textId="77777777">
        <w:trPr>
          <w:trHeight w:val="1382"/>
        </w:trPr>
        <w:tc>
          <w:tcPr>
            <w:tcW w:w="648" w:type="dxa"/>
          </w:tcPr>
          <w:p w14:paraId="3897CC9B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9" w:type="dxa"/>
          </w:tcPr>
          <w:p w14:paraId="329133BF" w14:textId="77777777"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</w:t>
            </w:r>
          </w:p>
          <w:p w14:paraId="077AED46" w14:textId="77777777" w:rsidR="004850F9" w:rsidRDefault="00DC7CE7">
            <w:pPr>
              <w:pStyle w:val="TableParagraph"/>
              <w:spacing w:line="274" w:lineRule="exact"/>
              <w:ind w:left="110" w:right="744"/>
              <w:rPr>
                <w:sz w:val="24"/>
              </w:rPr>
            </w:pPr>
            <w:r>
              <w:rPr>
                <w:sz w:val="24"/>
              </w:rPr>
              <w:t>реализации сетевой формы обучения</w:t>
            </w:r>
          </w:p>
        </w:tc>
        <w:tc>
          <w:tcPr>
            <w:tcW w:w="2160" w:type="dxa"/>
          </w:tcPr>
          <w:p w14:paraId="11ED437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14:paraId="5641E613" w14:textId="77777777"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14:paraId="3924496F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14:paraId="4021FBB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72C1A35E" w14:textId="77777777"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14:paraId="09A546D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C6EE3A1" w14:textId="77777777">
        <w:trPr>
          <w:trHeight w:val="2481"/>
        </w:trPr>
        <w:tc>
          <w:tcPr>
            <w:tcW w:w="648" w:type="dxa"/>
          </w:tcPr>
          <w:p w14:paraId="70F1BE0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9" w:type="dxa"/>
          </w:tcPr>
          <w:p w14:paraId="0514CCB9" w14:textId="77777777" w:rsidR="004850F9" w:rsidRDefault="00DC7CE7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созданию и функционированию школьного библиотечного информационного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  <w:p w14:paraId="09FE7A26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(инфраструктурный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лист)</w:t>
            </w:r>
          </w:p>
        </w:tc>
        <w:tc>
          <w:tcPr>
            <w:tcW w:w="2160" w:type="dxa"/>
          </w:tcPr>
          <w:p w14:paraId="02A0CC5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14:paraId="6DCBD27C" w14:textId="77777777"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14:paraId="3F56D7AF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14:paraId="019D301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14:paraId="0649A757" w14:textId="77777777"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14:paraId="52A559B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351F6989" w14:textId="77777777" w:rsidR="004850F9" w:rsidRDefault="004850F9">
      <w:pPr>
        <w:rPr>
          <w:b/>
          <w:sz w:val="20"/>
        </w:rPr>
      </w:pPr>
    </w:p>
    <w:p w14:paraId="112082A4" w14:textId="77777777" w:rsidR="004850F9" w:rsidRDefault="004850F9">
      <w:pPr>
        <w:spacing w:before="6"/>
        <w:rPr>
          <w:b/>
          <w:sz w:val="16"/>
        </w:rPr>
      </w:pPr>
    </w:p>
    <w:p w14:paraId="27408733" w14:textId="77777777" w:rsidR="004850F9" w:rsidRDefault="00DC7CE7">
      <w:pPr>
        <w:pStyle w:val="a3"/>
        <w:spacing w:before="88"/>
        <w:ind w:left="232"/>
      </w:pPr>
      <w:r>
        <w:t>Таблица 2 Инклюзивное образовательное пространство</w:t>
      </w:r>
    </w:p>
    <w:p w14:paraId="718F7D26" w14:textId="77777777" w:rsidR="004850F9" w:rsidRDefault="004850F9">
      <w:pPr>
        <w:spacing w:before="9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 w14:paraId="2C6AB302" w14:textId="77777777">
        <w:trPr>
          <w:trHeight w:val="278"/>
        </w:trPr>
        <w:tc>
          <w:tcPr>
            <w:tcW w:w="662" w:type="dxa"/>
          </w:tcPr>
          <w:p w14:paraId="28C121E7" w14:textId="77777777"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052" w:type="dxa"/>
          </w:tcPr>
          <w:p w14:paraId="143E6194" w14:textId="77777777"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инклюзивной</w:t>
            </w:r>
          </w:p>
        </w:tc>
        <w:tc>
          <w:tcPr>
            <w:tcW w:w="1862" w:type="dxa"/>
          </w:tcPr>
          <w:p w14:paraId="38322942" w14:textId="77777777" w:rsidR="004850F9" w:rsidRDefault="00DC7CE7">
            <w:pPr>
              <w:pStyle w:val="TableParagraph"/>
              <w:spacing w:line="258" w:lineRule="exact"/>
              <w:ind w:left="317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85" w:type="dxa"/>
          </w:tcPr>
          <w:p w14:paraId="77658F2E" w14:textId="77777777"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</w:t>
            </w:r>
          </w:p>
        </w:tc>
        <w:tc>
          <w:tcPr>
            <w:tcW w:w="2049" w:type="dxa"/>
          </w:tcPr>
          <w:p w14:paraId="0E32DF7C" w14:textId="77777777" w:rsidR="004850F9" w:rsidRDefault="00DC7CE7">
            <w:pPr>
              <w:pStyle w:val="TableParagraph"/>
              <w:spacing w:line="258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08" w:type="dxa"/>
          </w:tcPr>
          <w:p w14:paraId="50B4509E" w14:textId="77777777" w:rsidR="004850F9" w:rsidRDefault="00DC7CE7">
            <w:pPr>
              <w:pStyle w:val="TableParagraph"/>
              <w:spacing w:line="258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  <w:tc>
          <w:tcPr>
            <w:tcW w:w="1958" w:type="dxa"/>
          </w:tcPr>
          <w:p w14:paraId="30859C8F" w14:textId="77777777" w:rsidR="004850F9" w:rsidRDefault="00DC7CE7">
            <w:pPr>
              <w:pStyle w:val="TableParagraph"/>
              <w:spacing w:line="258" w:lineRule="exact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8" w:type="dxa"/>
          </w:tcPr>
          <w:p w14:paraId="10D3E7A7" w14:textId="77777777" w:rsidR="004850F9" w:rsidRDefault="00DC7CE7">
            <w:pPr>
              <w:pStyle w:val="TableParagraph"/>
              <w:spacing w:line="258" w:lineRule="exact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</w:tr>
    </w:tbl>
    <w:p w14:paraId="14621631" w14:textId="77777777" w:rsidR="004850F9" w:rsidRDefault="004850F9">
      <w:pPr>
        <w:spacing w:line="25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 w14:paraId="24367827" w14:textId="77777777">
        <w:trPr>
          <w:trHeight w:val="277"/>
        </w:trPr>
        <w:tc>
          <w:tcPr>
            <w:tcW w:w="662" w:type="dxa"/>
          </w:tcPr>
          <w:p w14:paraId="11FA0DB3" w14:textId="77777777"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п/п</w:t>
            </w:r>
          </w:p>
        </w:tc>
        <w:tc>
          <w:tcPr>
            <w:tcW w:w="3052" w:type="dxa"/>
          </w:tcPr>
          <w:p w14:paraId="40EC52D6" w14:textId="77777777"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образовательной среды</w:t>
            </w:r>
          </w:p>
        </w:tc>
        <w:tc>
          <w:tcPr>
            <w:tcW w:w="1862" w:type="dxa"/>
          </w:tcPr>
          <w:p w14:paraId="4532A82B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85" w:type="dxa"/>
          </w:tcPr>
          <w:p w14:paraId="436A5DF3" w14:textId="77777777" w:rsidR="004850F9" w:rsidRDefault="00DC7CE7">
            <w:pPr>
              <w:pStyle w:val="TableParagraph"/>
              <w:spacing w:line="258" w:lineRule="exact"/>
              <w:ind w:left="423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наличии</w:t>
            </w:r>
          </w:p>
        </w:tc>
        <w:tc>
          <w:tcPr>
            <w:tcW w:w="2049" w:type="dxa"/>
          </w:tcPr>
          <w:p w14:paraId="62A3156E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14:paraId="257A1B38" w14:textId="77777777" w:rsidR="004850F9" w:rsidRDefault="00DC7CE7">
            <w:pPr>
              <w:pStyle w:val="TableParagraph"/>
              <w:spacing w:line="258" w:lineRule="exact"/>
              <w:ind w:left="295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  <w:tc>
          <w:tcPr>
            <w:tcW w:w="1958" w:type="dxa"/>
          </w:tcPr>
          <w:p w14:paraId="5872E94A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14:paraId="4B6CB3B1" w14:textId="77777777" w:rsidR="004850F9" w:rsidRDefault="00DC7CE7">
            <w:pPr>
              <w:pStyle w:val="TableParagraph"/>
              <w:spacing w:line="258" w:lineRule="exact"/>
              <w:ind w:left="296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</w:tr>
      <w:tr w:rsidR="004850F9" w14:paraId="47CA8E87" w14:textId="77777777">
        <w:trPr>
          <w:trHeight w:val="825"/>
        </w:trPr>
        <w:tc>
          <w:tcPr>
            <w:tcW w:w="662" w:type="dxa"/>
          </w:tcPr>
          <w:p w14:paraId="58AC246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2" w:type="dxa"/>
          </w:tcPr>
          <w:p w14:paraId="5EFD0152" w14:textId="77777777" w:rsidR="004850F9" w:rsidRDefault="00DC7CE7">
            <w:pPr>
              <w:pStyle w:val="TableParagraph"/>
              <w:spacing w:line="237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программы, плана мероприятий по развитию</w:t>
            </w:r>
          </w:p>
          <w:p w14:paraId="2B287D55" w14:textId="77777777" w:rsidR="004850F9" w:rsidRDefault="00DC7CE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14:paraId="4B5CF7DA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14:paraId="489D3518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520ABDD2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012114E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6D2BC62B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14:paraId="435E612C" w14:textId="77777777"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14:paraId="16C2BC9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7F74860" w14:textId="77777777">
        <w:trPr>
          <w:trHeight w:val="1655"/>
        </w:trPr>
        <w:tc>
          <w:tcPr>
            <w:tcW w:w="662" w:type="dxa"/>
          </w:tcPr>
          <w:p w14:paraId="40CAB36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2" w:type="dxa"/>
          </w:tcPr>
          <w:p w14:paraId="3B522308" w14:textId="77777777" w:rsidR="004850F9" w:rsidRDefault="00DC7CE7">
            <w:pPr>
              <w:pStyle w:val="TableParagraph"/>
              <w:ind w:left="105" w:right="431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 организации получения образования обучающимися с ОВЗ, с</w:t>
            </w:r>
          </w:p>
          <w:p w14:paraId="5916B9DB" w14:textId="77777777"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инвалидностью</w:t>
            </w:r>
          </w:p>
        </w:tc>
        <w:tc>
          <w:tcPr>
            <w:tcW w:w="1862" w:type="dxa"/>
          </w:tcPr>
          <w:p w14:paraId="57E4D921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14:paraId="016AA746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739FEB90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591CE9E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4546FCCB" w14:textId="77777777"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14:paraId="4F5CCD77" w14:textId="77777777" w:rsid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14:paraId="36432047" w14:textId="77777777"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14:paraId="483A19A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474BC77" w14:textId="77777777">
        <w:trPr>
          <w:trHeight w:val="2486"/>
        </w:trPr>
        <w:tc>
          <w:tcPr>
            <w:tcW w:w="662" w:type="dxa"/>
          </w:tcPr>
          <w:p w14:paraId="64A07ED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2" w:type="dxa"/>
          </w:tcPr>
          <w:p w14:paraId="7C2FC504" w14:textId="5380FF42" w:rsidR="004850F9" w:rsidRDefault="00DC7CE7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Наличие паспорта доступности образовательной организации в соответствии с приказом Минобрнауки России от 9 ноября 2015 г. №1309 (с</w:t>
            </w:r>
          </w:p>
          <w:p w14:paraId="4FA61766" w14:textId="77777777" w:rsidR="004850F9" w:rsidRDefault="00DC7CE7">
            <w:pPr>
              <w:pStyle w:val="TableParagraph"/>
              <w:spacing w:line="274" w:lineRule="exact"/>
              <w:ind w:left="105" w:right="738"/>
              <w:rPr>
                <w:sz w:val="24"/>
              </w:rPr>
            </w:pPr>
            <w:r>
              <w:rPr>
                <w:sz w:val="24"/>
              </w:rPr>
              <w:t>учетом категории обучающихся с ОВЗ)</w:t>
            </w:r>
          </w:p>
        </w:tc>
        <w:tc>
          <w:tcPr>
            <w:tcW w:w="1862" w:type="dxa"/>
          </w:tcPr>
          <w:p w14:paraId="31DC8217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14:paraId="7377849E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4B27A08D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4A47248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26503631" w14:textId="77777777"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14:paraId="6E3BBAA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9134499" w14:textId="77777777">
        <w:trPr>
          <w:trHeight w:val="1377"/>
        </w:trPr>
        <w:tc>
          <w:tcPr>
            <w:tcW w:w="662" w:type="dxa"/>
          </w:tcPr>
          <w:p w14:paraId="0D6ED76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2" w:type="dxa"/>
          </w:tcPr>
          <w:p w14:paraId="704A70C4" w14:textId="77777777" w:rsidR="004850F9" w:rsidRDefault="00DC7C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Использование специальных образовательных программ и методов обучения и</w:t>
            </w:r>
          </w:p>
          <w:p w14:paraId="72D5140C" w14:textId="77777777"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62" w:type="dxa"/>
          </w:tcPr>
          <w:p w14:paraId="736F1282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14:paraId="0725F2B3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55DC7F0A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07027D7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05935DF4" w14:textId="77777777"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14:paraId="0187FD7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CE42686" w14:textId="77777777">
        <w:trPr>
          <w:trHeight w:val="2207"/>
        </w:trPr>
        <w:tc>
          <w:tcPr>
            <w:tcW w:w="662" w:type="dxa"/>
          </w:tcPr>
          <w:p w14:paraId="533B8C4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2" w:type="dxa"/>
          </w:tcPr>
          <w:p w14:paraId="2E817E46" w14:textId="77777777" w:rsidR="004850F9" w:rsidRDefault="00DC7CE7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Предоставление услуг специалистов, оказывающих обучающимся необходимую психолого- педагогическую, коррекционную,</w:t>
            </w:r>
          </w:p>
          <w:p w14:paraId="38D60E49" w14:textId="77777777"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техническую помощь</w:t>
            </w:r>
          </w:p>
        </w:tc>
        <w:tc>
          <w:tcPr>
            <w:tcW w:w="1862" w:type="dxa"/>
          </w:tcPr>
          <w:p w14:paraId="06EECB9B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Сетевая форма</w:t>
            </w:r>
          </w:p>
        </w:tc>
        <w:tc>
          <w:tcPr>
            <w:tcW w:w="1785" w:type="dxa"/>
          </w:tcPr>
          <w:p w14:paraId="1205BEEC" w14:textId="77777777" w:rsidR="004850F9" w:rsidRPr="00176537" w:rsidRDefault="00176537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049" w:type="dxa"/>
          </w:tcPr>
          <w:p w14:paraId="017A0D66" w14:textId="77777777"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14:paraId="4260B53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1315749A" w14:textId="77777777" w:rsidR="004850F9" w:rsidRDefault="004850F9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  <w:p w14:paraId="3926E08F" w14:textId="77777777" w:rsidR="00176537" w:rsidRPr="00176537" w:rsidRDefault="00176537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14:paraId="238192A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EDC11DD" w14:textId="77777777">
        <w:trPr>
          <w:trHeight w:val="278"/>
        </w:trPr>
        <w:tc>
          <w:tcPr>
            <w:tcW w:w="662" w:type="dxa"/>
          </w:tcPr>
          <w:p w14:paraId="17A6C750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2" w:type="dxa"/>
          </w:tcPr>
          <w:p w14:paraId="7438F95D" w14:textId="77777777" w:rsidR="004850F9" w:rsidRDefault="00DC7CE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адаптированных</w:t>
            </w:r>
          </w:p>
        </w:tc>
        <w:tc>
          <w:tcPr>
            <w:tcW w:w="1862" w:type="dxa"/>
          </w:tcPr>
          <w:p w14:paraId="48C3528E" w14:textId="77777777"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14:paraId="0842EF7A" w14:textId="77777777"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0AE9BF4A" w14:textId="77777777" w:rsidR="004850F9" w:rsidRDefault="00DC7CE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445C348D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</w:tcPr>
          <w:p w14:paraId="2058E7AE" w14:textId="77777777"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0DBCCB9E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14:paraId="7BA61E3A" w14:textId="77777777"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 w14:paraId="16B7B6A5" w14:textId="77777777">
        <w:trPr>
          <w:trHeight w:val="830"/>
        </w:trPr>
        <w:tc>
          <w:tcPr>
            <w:tcW w:w="662" w:type="dxa"/>
          </w:tcPr>
          <w:p w14:paraId="2EE29A3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14:paraId="46424535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основных</w:t>
            </w:r>
          </w:p>
          <w:p w14:paraId="7765E24F" w14:textId="77777777" w:rsidR="004850F9" w:rsidRDefault="00DC7CE7">
            <w:pPr>
              <w:pStyle w:val="TableParagraph"/>
              <w:spacing w:before="7" w:line="274" w:lineRule="exact"/>
              <w:ind w:left="105" w:right="6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общеобразовательных </w:t>
            </w:r>
            <w:r>
              <w:rPr>
                <w:sz w:val="24"/>
              </w:rPr>
              <w:t>программ</w:t>
            </w:r>
          </w:p>
        </w:tc>
        <w:tc>
          <w:tcPr>
            <w:tcW w:w="1862" w:type="dxa"/>
          </w:tcPr>
          <w:p w14:paraId="1AA7EBA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14:paraId="370868B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14:paraId="58A628C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14:paraId="7976E3C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610E58A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14:paraId="7E6C2AE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EC2A616" w14:textId="77777777">
        <w:trPr>
          <w:trHeight w:val="1103"/>
        </w:trPr>
        <w:tc>
          <w:tcPr>
            <w:tcW w:w="662" w:type="dxa"/>
          </w:tcPr>
          <w:p w14:paraId="20E684D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52" w:type="dxa"/>
          </w:tcPr>
          <w:p w14:paraId="468264EC" w14:textId="77777777" w:rsidR="004850F9" w:rsidRDefault="00DC7CE7">
            <w:pPr>
              <w:pStyle w:val="TableParagraph"/>
              <w:ind w:left="105" w:right="1163"/>
              <w:rPr>
                <w:sz w:val="24"/>
              </w:rPr>
            </w:pPr>
            <w:r>
              <w:rPr>
                <w:sz w:val="24"/>
              </w:rPr>
              <w:t>Реализация индивидуальных образовательных</w:t>
            </w:r>
          </w:p>
          <w:p w14:paraId="13669C83" w14:textId="77777777"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маршрутов</w:t>
            </w:r>
          </w:p>
        </w:tc>
        <w:tc>
          <w:tcPr>
            <w:tcW w:w="1862" w:type="dxa"/>
          </w:tcPr>
          <w:p w14:paraId="628EFAD8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14:paraId="223A2595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2BC09B4C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1712881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3CFC30F3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31EEBC8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B513603" w14:textId="77777777">
        <w:trPr>
          <w:trHeight w:val="1103"/>
        </w:trPr>
        <w:tc>
          <w:tcPr>
            <w:tcW w:w="662" w:type="dxa"/>
          </w:tcPr>
          <w:p w14:paraId="7C6A722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52" w:type="dxa"/>
          </w:tcPr>
          <w:p w14:paraId="1AAB46E6" w14:textId="77777777" w:rsidR="004850F9" w:rsidRDefault="00DC7CE7">
            <w:pPr>
              <w:pStyle w:val="TableParagraph"/>
              <w:ind w:left="105" w:right="454"/>
              <w:rPr>
                <w:sz w:val="24"/>
              </w:rPr>
            </w:pPr>
            <w:r>
              <w:rPr>
                <w:sz w:val="24"/>
              </w:rPr>
              <w:t>Обеспечение информационной открытости содержания</w:t>
            </w:r>
          </w:p>
          <w:p w14:paraId="37CBA685" w14:textId="77777777"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14:paraId="1AC0024D" w14:textId="77777777" w:rsidR="004850F9" w:rsidRDefault="004850F9">
            <w:pPr>
              <w:pStyle w:val="TableParagraph"/>
              <w:spacing w:line="237" w:lineRule="auto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14:paraId="53251079" w14:textId="77777777"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14:paraId="4FF5DD41" w14:textId="77777777" w:rsidR="004850F9" w:rsidRDefault="004850F9">
            <w:pPr>
              <w:pStyle w:val="TableParagraph"/>
              <w:spacing w:line="237" w:lineRule="auto"/>
              <w:ind w:left="107" w:right="77"/>
              <w:rPr>
                <w:sz w:val="24"/>
              </w:rPr>
            </w:pPr>
          </w:p>
        </w:tc>
        <w:tc>
          <w:tcPr>
            <w:tcW w:w="1708" w:type="dxa"/>
          </w:tcPr>
          <w:p w14:paraId="2635E4A6" w14:textId="77777777"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14:paraId="7C918C91" w14:textId="77777777" w:rsidR="004850F9" w:rsidRPr="00375307" w:rsidRDefault="004850F9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  <w:p w14:paraId="76CA95D3" w14:textId="77777777" w:rsidR="00176537" w:rsidRPr="00375307" w:rsidRDefault="00176537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</w:tc>
        <w:tc>
          <w:tcPr>
            <w:tcW w:w="1708" w:type="dxa"/>
          </w:tcPr>
          <w:p w14:paraId="54E2C94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106FDFB" w14:textId="77777777">
        <w:trPr>
          <w:trHeight w:val="1377"/>
        </w:trPr>
        <w:tc>
          <w:tcPr>
            <w:tcW w:w="662" w:type="dxa"/>
          </w:tcPr>
          <w:p w14:paraId="1591DCE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52" w:type="dxa"/>
          </w:tcPr>
          <w:p w14:paraId="17D4F652" w14:textId="77777777" w:rsidR="004850F9" w:rsidRDefault="00DC7CE7">
            <w:pPr>
              <w:pStyle w:val="TableParagraph"/>
              <w:ind w:left="105" w:right="528"/>
              <w:rPr>
                <w:sz w:val="24"/>
              </w:rPr>
            </w:pPr>
            <w:r>
              <w:rPr>
                <w:sz w:val="24"/>
              </w:rPr>
              <w:t>Обеспеченность учебниками, учебными пособиями, дидактическими</w:t>
            </w:r>
          </w:p>
          <w:p w14:paraId="5FFA5E2F" w14:textId="77777777"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w="1862" w:type="dxa"/>
          </w:tcPr>
          <w:p w14:paraId="22FC2C55" w14:textId="77777777" w:rsidR="004850F9" w:rsidRDefault="00DC7CE7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Обеспечение учебниками</w:t>
            </w:r>
          </w:p>
        </w:tc>
        <w:tc>
          <w:tcPr>
            <w:tcW w:w="1785" w:type="dxa"/>
          </w:tcPr>
          <w:p w14:paraId="3F3D8B00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370A5BD6" w14:textId="77777777" w:rsidR="004850F9" w:rsidRDefault="00DC7CE7">
            <w:pPr>
              <w:pStyle w:val="TableParagraph"/>
              <w:spacing w:line="237" w:lineRule="auto"/>
              <w:ind w:left="107" w:right="878"/>
              <w:rPr>
                <w:sz w:val="24"/>
              </w:rPr>
            </w:pPr>
            <w:r>
              <w:rPr>
                <w:sz w:val="24"/>
              </w:rPr>
              <w:t>+ Рабочие тетради</w:t>
            </w:r>
          </w:p>
        </w:tc>
        <w:tc>
          <w:tcPr>
            <w:tcW w:w="1708" w:type="dxa"/>
          </w:tcPr>
          <w:p w14:paraId="2371FC9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66F4944F" w14:textId="77777777" w:rsidR="004850F9" w:rsidRDefault="004850F9">
            <w:pPr>
              <w:pStyle w:val="TableParagraph"/>
              <w:spacing w:line="242" w:lineRule="auto"/>
              <w:ind w:left="108" w:right="74"/>
              <w:rPr>
                <w:sz w:val="24"/>
              </w:rPr>
            </w:pPr>
          </w:p>
        </w:tc>
        <w:tc>
          <w:tcPr>
            <w:tcW w:w="1708" w:type="dxa"/>
          </w:tcPr>
          <w:p w14:paraId="4FEA77E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D1C72E1" w14:textId="77777777">
        <w:trPr>
          <w:trHeight w:val="830"/>
        </w:trPr>
        <w:tc>
          <w:tcPr>
            <w:tcW w:w="662" w:type="dxa"/>
          </w:tcPr>
          <w:p w14:paraId="344A8C4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52" w:type="dxa"/>
          </w:tcPr>
          <w:p w14:paraId="2AF56B92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специальных</w:t>
            </w:r>
          </w:p>
          <w:p w14:paraId="242C94B6" w14:textId="77777777" w:rsidR="004850F9" w:rsidRDefault="00DC7CE7">
            <w:pPr>
              <w:pStyle w:val="TableParagraph"/>
              <w:spacing w:before="7" w:line="274" w:lineRule="exact"/>
              <w:ind w:left="105" w:right="790"/>
              <w:rPr>
                <w:sz w:val="24"/>
              </w:rPr>
            </w:pPr>
            <w:r>
              <w:rPr>
                <w:sz w:val="24"/>
              </w:rPr>
              <w:t>технических средств обучения</w:t>
            </w:r>
          </w:p>
        </w:tc>
        <w:tc>
          <w:tcPr>
            <w:tcW w:w="1862" w:type="dxa"/>
          </w:tcPr>
          <w:p w14:paraId="5D51C755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85" w:type="dxa"/>
          </w:tcPr>
          <w:p w14:paraId="2558F11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14:paraId="60256701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14:paraId="15ED69EE" w14:textId="77777777" w:rsidR="004850F9" w:rsidRDefault="00DC7CE7">
            <w:pPr>
              <w:pStyle w:val="TableParagraph"/>
              <w:spacing w:before="7" w:line="274" w:lineRule="exact"/>
              <w:ind w:left="107" w:right="207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708" w:type="dxa"/>
          </w:tcPr>
          <w:p w14:paraId="50059DC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02821491" w14:textId="77777777" w:rsidR="004850F9" w:rsidRDefault="00DC7CE7">
            <w:pPr>
              <w:pStyle w:val="TableParagraph"/>
              <w:spacing w:line="242" w:lineRule="auto"/>
              <w:ind w:left="108" w:right="301"/>
              <w:rPr>
                <w:sz w:val="24"/>
              </w:rPr>
            </w:pPr>
            <w:r>
              <w:rPr>
                <w:sz w:val="24"/>
              </w:rPr>
              <w:t>+ Профильные средства</w:t>
            </w:r>
          </w:p>
        </w:tc>
        <w:tc>
          <w:tcPr>
            <w:tcW w:w="1708" w:type="dxa"/>
          </w:tcPr>
          <w:p w14:paraId="535BA02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6ABDAF4" w14:textId="77777777">
        <w:trPr>
          <w:trHeight w:val="2207"/>
        </w:trPr>
        <w:tc>
          <w:tcPr>
            <w:tcW w:w="662" w:type="dxa"/>
          </w:tcPr>
          <w:p w14:paraId="477009B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52" w:type="dxa"/>
          </w:tcPr>
          <w:p w14:paraId="303275FF" w14:textId="77777777" w:rsidR="004850F9" w:rsidRDefault="00DC7CE7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технологий/средств электронного обучения и дистанционных образовательных технологий, учитывающее</w:t>
            </w:r>
          </w:p>
          <w:p w14:paraId="1AE5856A" w14:textId="77777777" w:rsidR="004850F9" w:rsidRDefault="00DC7CE7">
            <w:pPr>
              <w:pStyle w:val="TableParagraph"/>
              <w:spacing w:line="274" w:lineRule="exact"/>
              <w:ind w:left="105" w:right="380"/>
              <w:rPr>
                <w:sz w:val="24"/>
              </w:rPr>
            </w:pPr>
            <w:r>
              <w:rPr>
                <w:sz w:val="24"/>
              </w:rPr>
              <w:t>особые образовательные потребности</w:t>
            </w:r>
          </w:p>
        </w:tc>
        <w:tc>
          <w:tcPr>
            <w:tcW w:w="1862" w:type="dxa"/>
          </w:tcPr>
          <w:p w14:paraId="723BFBD0" w14:textId="77777777" w:rsidR="004850F9" w:rsidRDefault="00DC7CE7">
            <w:pPr>
              <w:pStyle w:val="TableParagraph"/>
              <w:spacing w:line="237" w:lineRule="auto"/>
              <w:ind w:left="111" w:right="187"/>
              <w:rPr>
                <w:sz w:val="24"/>
              </w:rPr>
            </w:pPr>
            <w:r>
              <w:rPr>
                <w:sz w:val="24"/>
              </w:rPr>
              <w:t>ПК с доступом в интернет</w:t>
            </w:r>
          </w:p>
        </w:tc>
        <w:tc>
          <w:tcPr>
            <w:tcW w:w="1785" w:type="dxa"/>
          </w:tcPr>
          <w:p w14:paraId="02383F45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42DFF256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14:paraId="2460B6E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2D553E04" w14:textId="77777777"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14:paraId="3A38FC97" w14:textId="77777777" w:rsidR="004850F9" w:rsidRDefault="00DC7CE7">
            <w:pPr>
              <w:pStyle w:val="TableParagraph"/>
              <w:spacing w:line="242" w:lineRule="auto"/>
              <w:ind w:left="109" w:right="219"/>
              <w:rPr>
                <w:sz w:val="24"/>
              </w:rPr>
            </w:pPr>
            <w:r>
              <w:rPr>
                <w:sz w:val="24"/>
              </w:rPr>
              <w:t>Интерактивные панели</w:t>
            </w:r>
          </w:p>
        </w:tc>
        <w:tc>
          <w:tcPr>
            <w:tcW w:w="1708" w:type="dxa"/>
          </w:tcPr>
          <w:p w14:paraId="373EFE3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EA49C19" w14:textId="77777777">
        <w:trPr>
          <w:trHeight w:val="1655"/>
        </w:trPr>
        <w:tc>
          <w:tcPr>
            <w:tcW w:w="662" w:type="dxa"/>
          </w:tcPr>
          <w:p w14:paraId="09FB7AF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52" w:type="dxa"/>
          </w:tcPr>
          <w:p w14:paraId="0FAA062B" w14:textId="77777777" w:rsidR="004850F9" w:rsidRDefault="00DC7CE7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Обеспечение повышением квалификации, переподготовкой, дополнительным профессиональным</w:t>
            </w:r>
          </w:p>
          <w:p w14:paraId="08BB5353" w14:textId="77777777"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образованием</w:t>
            </w:r>
          </w:p>
        </w:tc>
        <w:tc>
          <w:tcPr>
            <w:tcW w:w="1862" w:type="dxa"/>
          </w:tcPr>
          <w:p w14:paraId="1578575E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50%</w:t>
            </w:r>
          </w:p>
        </w:tc>
        <w:tc>
          <w:tcPr>
            <w:tcW w:w="1785" w:type="dxa"/>
          </w:tcPr>
          <w:p w14:paraId="44BC7E2D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049" w:type="dxa"/>
          </w:tcPr>
          <w:p w14:paraId="0E4153B3" w14:textId="77777777"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14:paraId="7B34BB36" w14:textId="77777777"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14:paraId="30FF07DF" w14:textId="77777777"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708" w:type="dxa"/>
          </w:tcPr>
          <w:p w14:paraId="42DDB63A" w14:textId="77777777"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</w:tr>
    </w:tbl>
    <w:p w14:paraId="1C053A6F" w14:textId="77777777" w:rsidR="004850F9" w:rsidRDefault="004850F9">
      <w:pPr>
        <w:spacing w:line="26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 w14:paraId="0B46C6A6" w14:textId="77777777">
        <w:trPr>
          <w:trHeight w:val="551"/>
        </w:trPr>
        <w:tc>
          <w:tcPr>
            <w:tcW w:w="662" w:type="dxa"/>
          </w:tcPr>
          <w:p w14:paraId="0F9F758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14:paraId="736BFD7A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</w:p>
          <w:p w14:paraId="10E817D3" w14:textId="77777777" w:rsidR="004850F9" w:rsidRDefault="00DC7CE7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коллектива</w:t>
            </w:r>
          </w:p>
        </w:tc>
        <w:tc>
          <w:tcPr>
            <w:tcW w:w="1862" w:type="dxa"/>
          </w:tcPr>
          <w:p w14:paraId="32E6BFB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14:paraId="59557C9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14:paraId="3F996DA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14:paraId="7C11178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36C0912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14:paraId="148D496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22727A3" w14:textId="77777777">
        <w:trPr>
          <w:trHeight w:val="1655"/>
        </w:trPr>
        <w:tc>
          <w:tcPr>
            <w:tcW w:w="662" w:type="dxa"/>
          </w:tcPr>
          <w:p w14:paraId="353F7EE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52" w:type="dxa"/>
          </w:tcPr>
          <w:p w14:paraId="5FF56C3E" w14:textId="77777777" w:rsidR="004850F9" w:rsidRDefault="00DC7CE7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Участие специалистов образовательной организации в семинарах, тренингах и др.</w:t>
            </w:r>
          </w:p>
          <w:p w14:paraId="6546630F" w14:textId="77777777" w:rsidR="004850F9" w:rsidRDefault="00DC7CE7">
            <w:pPr>
              <w:pStyle w:val="TableParagraph"/>
              <w:spacing w:line="278" w:lineRule="exact"/>
              <w:ind w:left="105" w:right="880"/>
              <w:rPr>
                <w:sz w:val="24"/>
              </w:rPr>
            </w:pPr>
            <w:r>
              <w:rPr>
                <w:sz w:val="24"/>
              </w:rPr>
              <w:t>Профессиональное развитие педагогов.</w:t>
            </w:r>
          </w:p>
        </w:tc>
        <w:tc>
          <w:tcPr>
            <w:tcW w:w="1862" w:type="dxa"/>
          </w:tcPr>
          <w:p w14:paraId="58531CCD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85" w:type="dxa"/>
          </w:tcPr>
          <w:p w14:paraId="0784C2F6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14:paraId="0B380CB8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08" w:type="dxa"/>
          </w:tcPr>
          <w:p w14:paraId="004CAEE9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14:paraId="18DEDFBD" w14:textId="77777777" w:rsidR="004850F9" w:rsidRDefault="00DC7CE7">
            <w:pPr>
              <w:pStyle w:val="TableParagraph"/>
              <w:spacing w:line="242" w:lineRule="auto"/>
              <w:ind w:left="108" w:right="656"/>
              <w:rPr>
                <w:sz w:val="24"/>
              </w:rPr>
            </w:pPr>
            <w:r>
              <w:rPr>
                <w:sz w:val="24"/>
              </w:rPr>
              <w:t>Участие и трансляция</w:t>
            </w:r>
          </w:p>
        </w:tc>
        <w:tc>
          <w:tcPr>
            <w:tcW w:w="1708" w:type="dxa"/>
          </w:tcPr>
          <w:p w14:paraId="393A06E4" w14:textId="77777777"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</w:tr>
    </w:tbl>
    <w:p w14:paraId="332856DB" w14:textId="77777777" w:rsidR="004850F9" w:rsidRDefault="004850F9">
      <w:pPr>
        <w:rPr>
          <w:b/>
          <w:sz w:val="20"/>
        </w:rPr>
      </w:pPr>
    </w:p>
    <w:p w14:paraId="2D98E3B5" w14:textId="77777777" w:rsidR="004850F9" w:rsidRDefault="004850F9">
      <w:pPr>
        <w:spacing w:before="1"/>
        <w:rPr>
          <w:b/>
          <w:sz w:val="24"/>
        </w:rPr>
      </w:pPr>
    </w:p>
    <w:p w14:paraId="5D64608F" w14:textId="77777777" w:rsidR="004850F9" w:rsidRDefault="00DC7CE7">
      <w:pPr>
        <w:pStyle w:val="a3"/>
        <w:spacing w:before="88"/>
        <w:ind w:left="232"/>
      </w:pPr>
      <w:r>
        <w:t>Таблица 3 Воспитание</w:t>
      </w:r>
    </w:p>
    <w:p w14:paraId="6ED92490" w14:textId="77777777"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 w14:paraId="3EA5AE68" w14:textId="77777777">
        <w:trPr>
          <w:trHeight w:val="1377"/>
        </w:trPr>
        <w:tc>
          <w:tcPr>
            <w:tcW w:w="667" w:type="dxa"/>
          </w:tcPr>
          <w:p w14:paraId="1B5CA79E" w14:textId="77777777" w:rsidR="004850F9" w:rsidRDefault="00DC7CE7">
            <w:pPr>
              <w:pStyle w:val="TableParagraph"/>
              <w:spacing w:line="237" w:lineRule="auto"/>
              <w:ind w:left="110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81" w:type="dxa"/>
          </w:tcPr>
          <w:p w14:paraId="4C972340" w14:textId="77777777" w:rsidR="004850F9" w:rsidRDefault="00DC7CE7">
            <w:pPr>
              <w:pStyle w:val="TableParagraph"/>
              <w:ind w:left="110" w:right="89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14:paraId="5D3039B2" w14:textId="77777777" w:rsidR="004850F9" w:rsidRDefault="00DC7CE7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5" w:type="dxa"/>
          </w:tcPr>
          <w:p w14:paraId="1E224DA3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2509363D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D729BB2" w14:textId="77777777"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75" w:type="dxa"/>
          </w:tcPr>
          <w:p w14:paraId="60CBFE30" w14:textId="77777777"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5" w:type="dxa"/>
          </w:tcPr>
          <w:p w14:paraId="0CE36177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0A1EC689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59B32100" w14:textId="77777777" w:rsidR="004850F9" w:rsidRDefault="00DC7CE7">
            <w:pPr>
              <w:pStyle w:val="TableParagraph"/>
              <w:spacing w:before="1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75" w:type="dxa"/>
          </w:tcPr>
          <w:p w14:paraId="4805F5C9" w14:textId="77777777" w:rsidR="004850F9" w:rsidRDefault="00DC7CE7">
            <w:pPr>
              <w:pStyle w:val="TableParagraph"/>
              <w:spacing w:line="237" w:lineRule="auto"/>
              <w:ind w:left="324" w:right="166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9" w:type="dxa"/>
          </w:tcPr>
          <w:p w14:paraId="27B2F25E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1708CB87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4774C98B" w14:textId="77777777"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75" w:type="dxa"/>
          </w:tcPr>
          <w:p w14:paraId="6664A89E" w14:textId="77777777"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2DDC7D9D" w14:textId="77777777">
        <w:trPr>
          <w:trHeight w:val="551"/>
        </w:trPr>
        <w:tc>
          <w:tcPr>
            <w:tcW w:w="667" w:type="dxa"/>
          </w:tcPr>
          <w:p w14:paraId="7520B30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81" w:type="dxa"/>
          </w:tcPr>
          <w:p w14:paraId="02811F4A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</w:p>
          <w:p w14:paraId="2E9A0438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95" w:type="dxa"/>
          </w:tcPr>
          <w:p w14:paraId="65A0A3D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14:paraId="5EBB9673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5D879DF4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36C3943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81A2ED8" w14:textId="77777777"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6F83C9A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52CD3FF" w14:textId="77777777">
        <w:trPr>
          <w:trHeight w:val="551"/>
        </w:trPr>
        <w:tc>
          <w:tcPr>
            <w:tcW w:w="667" w:type="dxa"/>
          </w:tcPr>
          <w:p w14:paraId="7ECBB77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81" w:type="dxa"/>
          </w:tcPr>
          <w:p w14:paraId="684947D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14:paraId="5E56ACA5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воспитательной работы</w:t>
            </w:r>
          </w:p>
        </w:tc>
        <w:tc>
          <w:tcPr>
            <w:tcW w:w="1895" w:type="dxa"/>
          </w:tcPr>
          <w:p w14:paraId="3E2A1B18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705E49CC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6C420E65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3D2F192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2E3B1C6" w14:textId="77777777"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0427C7E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A958CBA" w14:textId="77777777">
        <w:trPr>
          <w:trHeight w:val="551"/>
        </w:trPr>
        <w:tc>
          <w:tcPr>
            <w:tcW w:w="667" w:type="dxa"/>
          </w:tcPr>
          <w:p w14:paraId="23CD806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81" w:type="dxa"/>
          </w:tcPr>
          <w:p w14:paraId="1DC3D40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14:paraId="7CAAA806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5" w:type="dxa"/>
          </w:tcPr>
          <w:p w14:paraId="39FCDBF3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348ED72A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66E13096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6811CB8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DB9B624" w14:textId="77777777"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288D2A1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CC2010A" w14:textId="77777777">
        <w:trPr>
          <w:trHeight w:val="556"/>
        </w:trPr>
        <w:tc>
          <w:tcPr>
            <w:tcW w:w="667" w:type="dxa"/>
          </w:tcPr>
          <w:p w14:paraId="66448E84" w14:textId="77777777"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81" w:type="dxa"/>
          </w:tcPr>
          <w:p w14:paraId="6F1C3AB6" w14:textId="77777777" w:rsidR="004850F9" w:rsidRDefault="00DC7CE7">
            <w:pPr>
              <w:pStyle w:val="TableParagraph"/>
              <w:spacing w:before="1" w:line="274" w:lineRule="exact"/>
              <w:ind w:left="110" w:right="142"/>
              <w:rPr>
                <w:sz w:val="24"/>
              </w:rPr>
            </w:pPr>
            <w:r>
              <w:rPr>
                <w:sz w:val="24"/>
              </w:rPr>
              <w:t>Комплект государственной символики (флаг, герб)</w:t>
            </w:r>
          </w:p>
        </w:tc>
        <w:tc>
          <w:tcPr>
            <w:tcW w:w="1895" w:type="dxa"/>
          </w:tcPr>
          <w:p w14:paraId="29055360" w14:textId="77777777"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4C5C5C12" w14:textId="77777777" w:rsidR="004850F9" w:rsidRDefault="00DC7CE7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0E450259" w14:textId="77777777" w:rsidR="004850F9" w:rsidRDefault="00DC7CE7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0877C1B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54F317D" w14:textId="77777777" w:rsidR="004850F9" w:rsidRPr="00AC17FB" w:rsidRDefault="004850F9">
            <w:pPr>
              <w:pStyle w:val="TableParagraph"/>
              <w:spacing w:line="27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7A2A887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484F1B4" w14:textId="77777777">
        <w:trPr>
          <w:trHeight w:val="1103"/>
        </w:trPr>
        <w:tc>
          <w:tcPr>
            <w:tcW w:w="667" w:type="dxa"/>
          </w:tcPr>
          <w:p w14:paraId="49AEC54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1" w:type="dxa"/>
          </w:tcPr>
          <w:p w14:paraId="50D43806" w14:textId="77777777" w:rsidR="004850F9" w:rsidRDefault="00DC7CE7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>Создана общая концепция организации внутришкольного</w:t>
            </w:r>
          </w:p>
          <w:p w14:paraId="78760D3A" w14:textId="77777777"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</w:p>
        </w:tc>
        <w:tc>
          <w:tcPr>
            <w:tcW w:w="1895" w:type="dxa"/>
          </w:tcPr>
          <w:p w14:paraId="63E65C1C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176889B2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20773E3E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199B9C6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1CCDB84" w14:textId="77777777"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2B0E093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0CDFFC9" w14:textId="77777777">
        <w:trPr>
          <w:trHeight w:val="273"/>
        </w:trPr>
        <w:tc>
          <w:tcPr>
            <w:tcW w:w="667" w:type="dxa"/>
          </w:tcPr>
          <w:p w14:paraId="0B396BFF" w14:textId="77777777"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81" w:type="dxa"/>
          </w:tcPr>
          <w:p w14:paraId="34F0D4CD" w14:textId="77777777"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Бренд (узнаваемый стиль)</w:t>
            </w:r>
          </w:p>
        </w:tc>
        <w:tc>
          <w:tcPr>
            <w:tcW w:w="1895" w:type="dxa"/>
          </w:tcPr>
          <w:p w14:paraId="16209B09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7BE86495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14:paraId="1D67B0CD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2DF667F0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14:paraId="60FE3641" w14:textId="77777777"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1374542D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14:paraId="62368CDB" w14:textId="77777777">
        <w:trPr>
          <w:trHeight w:val="278"/>
        </w:trPr>
        <w:tc>
          <w:tcPr>
            <w:tcW w:w="667" w:type="dxa"/>
          </w:tcPr>
          <w:p w14:paraId="29DAC020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81" w:type="dxa"/>
          </w:tcPr>
          <w:p w14:paraId="48095A13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Гимн школы</w:t>
            </w:r>
          </w:p>
        </w:tc>
        <w:tc>
          <w:tcPr>
            <w:tcW w:w="1895" w:type="dxa"/>
          </w:tcPr>
          <w:p w14:paraId="29D16B90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621832ED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14:paraId="5566901A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5AB325C3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14:paraId="25BC8E65" w14:textId="77777777" w:rsidR="004850F9" w:rsidRPr="00AC17FB" w:rsidRDefault="004850F9">
            <w:pPr>
              <w:pStyle w:val="TableParagraph"/>
              <w:spacing w:line="25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4DAF8963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14:paraId="198B584E" w14:textId="77777777">
        <w:trPr>
          <w:trHeight w:val="551"/>
        </w:trPr>
        <w:tc>
          <w:tcPr>
            <w:tcW w:w="667" w:type="dxa"/>
          </w:tcPr>
          <w:p w14:paraId="61C68AF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81" w:type="dxa"/>
          </w:tcPr>
          <w:p w14:paraId="18CF1F86" w14:textId="77777777"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Уголки с государственной</w:t>
            </w:r>
          </w:p>
          <w:p w14:paraId="5CF904B6" w14:textId="77777777"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символикой в классных</w:t>
            </w:r>
          </w:p>
        </w:tc>
        <w:tc>
          <w:tcPr>
            <w:tcW w:w="1895" w:type="dxa"/>
          </w:tcPr>
          <w:p w14:paraId="58369A5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14:paraId="41CB44AF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2E16C1F2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3A1B289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3EF22F15" w14:textId="77777777"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6C0511D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11C7561F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 w14:paraId="21EF5F00" w14:textId="77777777">
        <w:trPr>
          <w:trHeight w:val="277"/>
        </w:trPr>
        <w:tc>
          <w:tcPr>
            <w:tcW w:w="667" w:type="dxa"/>
          </w:tcPr>
          <w:p w14:paraId="273F9611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14:paraId="4D6CC37F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кабинетах</w:t>
            </w:r>
          </w:p>
        </w:tc>
        <w:tc>
          <w:tcPr>
            <w:tcW w:w="1895" w:type="dxa"/>
          </w:tcPr>
          <w:p w14:paraId="6094B740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44470377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14:paraId="735CD7AD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4BCAF3D2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14:paraId="43F88F63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31A1A979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14:paraId="6C12F748" w14:textId="77777777">
        <w:trPr>
          <w:trHeight w:val="825"/>
        </w:trPr>
        <w:tc>
          <w:tcPr>
            <w:tcW w:w="667" w:type="dxa"/>
          </w:tcPr>
          <w:p w14:paraId="771C46E2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81" w:type="dxa"/>
          </w:tcPr>
          <w:p w14:paraId="12D83BAC" w14:textId="77777777" w:rsidR="004850F9" w:rsidRDefault="00DC7CE7">
            <w:pPr>
              <w:pStyle w:val="TableParagraph"/>
              <w:spacing w:line="237" w:lineRule="auto"/>
              <w:ind w:left="110" w:right="103"/>
              <w:rPr>
                <w:sz w:val="24"/>
              </w:rPr>
            </w:pPr>
            <w:r>
              <w:rPr>
                <w:sz w:val="24"/>
              </w:rPr>
              <w:t>Медиацентр (школьное ТВ, школьное радио, школьная</w:t>
            </w:r>
          </w:p>
          <w:p w14:paraId="0C75FACC" w14:textId="77777777"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газета)</w:t>
            </w:r>
          </w:p>
        </w:tc>
        <w:tc>
          <w:tcPr>
            <w:tcW w:w="1895" w:type="dxa"/>
          </w:tcPr>
          <w:p w14:paraId="2523184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14:paraId="4E668600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4E2F88AA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109AB35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19DF7C7B" w14:textId="77777777"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2DB74D0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576DC71" w14:textId="77777777">
        <w:trPr>
          <w:trHeight w:val="551"/>
        </w:trPr>
        <w:tc>
          <w:tcPr>
            <w:tcW w:w="667" w:type="dxa"/>
          </w:tcPr>
          <w:p w14:paraId="2EA57B0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81" w:type="dxa"/>
          </w:tcPr>
          <w:p w14:paraId="1D6D3E0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проекте «Орлята</w:t>
            </w:r>
          </w:p>
          <w:p w14:paraId="02F0F912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России»</w:t>
            </w:r>
          </w:p>
        </w:tc>
        <w:tc>
          <w:tcPr>
            <w:tcW w:w="1895" w:type="dxa"/>
          </w:tcPr>
          <w:p w14:paraId="718FE44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14:paraId="38366A1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5" w:type="dxa"/>
          </w:tcPr>
          <w:p w14:paraId="1A90D88A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41CFD3F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D04710B" w14:textId="77777777"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0E718E9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09246C1" w14:textId="77777777">
        <w:trPr>
          <w:trHeight w:val="277"/>
        </w:trPr>
        <w:tc>
          <w:tcPr>
            <w:tcW w:w="667" w:type="dxa"/>
          </w:tcPr>
          <w:p w14:paraId="2BF3A262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81" w:type="dxa"/>
          </w:tcPr>
          <w:p w14:paraId="3CA96072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Первичное отделение РДШ</w:t>
            </w:r>
          </w:p>
        </w:tc>
        <w:tc>
          <w:tcPr>
            <w:tcW w:w="1895" w:type="dxa"/>
          </w:tcPr>
          <w:p w14:paraId="48E5BCE5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308C81F9" w14:textId="77777777"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1962ECB3" w14:textId="77777777"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031F4E32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14:paraId="63078C5C" w14:textId="77777777"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33A0881B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14:paraId="21856648" w14:textId="77777777">
        <w:trPr>
          <w:trHeight w:val="1377"/>
        </w:trPr>
        <w:tc>
          <w:tcPr>
            <w:tcW w:w="667" w:type="dxa"/>
          </w:tcPr>
          <w:p w14:paraId="76B136D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81" w:type="dxa"/>
          </w:tcPr>
          <w:p w14:paraId="07930446" w14:textId="77777777" w:rsidR="004850F9" w:rsidRDefault="00DC7CE7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 xml:space="preserve">Представительства </w:t>
            </w:r>
            <w:r>
              <w:rPr>
                <w:spacing w:val="-3"/>
                <w:sz w:val="24"/>
              </w:rPr>
              <w:t xml:space="preserve">детских </w:t>
            </w:r>
            <w:r>
              <w:rPr>
                <w:sz w:val="24"/>
              </w:rPr>
              <w:t>и молодежных общественных объединений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(«Юнармия»,</w:t>
            </w:r>
          </w:p>
          <w:p w14:paraId="2E179D44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«Большая перемена»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895" w:type="dxa"/>
          </w:tcPr>
          <w:p w14:paraId="5AF8F72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14:paraId="1C2E1E2F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3048BF7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14:paraId="71E5787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0B4B5755" w14:textId="77777777"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6462132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1857CCC" w14:textId="77777777">
        <w:trPr>
          <w:trHeight w:val="277"/>
        </w:trPr>
        <w:tc>
          <w:tcPr>
            <w:tcW w:w="667" w:type="dxa"/>
          </w:tcPr>
          <w:p w14:paraId="15B1AAF4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81" w:type="dxa"/>
          </w:tcPr>
          <w:p w14:paraId="5BF82177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 обучающихся</w:t>
            </w:r>
          </w:p>
        </w:tc>
        <w:tc>
          <w:tcPr>
            <w:tcW w:w="1895" w:type="dxa"/>
          </w:tcPr>
          <w:p w14:paraId="5928AF5D" w14:textId="77777777"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08DC7A86" w14:textId="77777777"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0D552433" w14:textId="77777777"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165A70E0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14:paraId="26A90BA1" w14:textId="77777777"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3E2FF98D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14:paraId="49F8C8B8" w14:textId="77777777">
        <w:trPr>
          <w:trHeight w:val="551"/>
        </w:trPr>
        <w:tc>
          <w:tcPr>
            <w:tcW w:w="667" w:type="dxa"/>
          </w:tcPr>
          <w:p w14:paraId="09119181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81" w:type="dxa"/>
          </w:tcPr>
          <w:p w14:paraId="0207AADA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Штаб воспитательной</w:t>
            </w:r>
          </w:p>
          <w:p w14:paraId="7B322E61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95" w:type="dxa"/>
          </w:tcPr>
          <w:p w14:paraId="4F2A407E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22F8F8EB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44720C5D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6651201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148865E" w14:textId="77777777"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66579B9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84B35EB" w14:textId="77777777">
        <w:trPr>
          <w:trHeight w:val="551"/>
        </w:trPr>
        <w:tc>
          <w:tcPr>
            <w:tcW w:w="667" w:type="dxa"/>
          </w:tcPr>
          <w:p w14:paraId="6839250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81" w:type="dxa"/>
          </w:tcPr>
          <w:p w14:paraId="734DF30D" w14:textId="77777777" w:rsidR="00AC17FB" w:rsidRPr="00AC17FB" w:rsidRDefault="00AC17FB" w:rsidP="00AC17FB">
            <w:pPr>
              <w:pStyle w:val="TableParagraph"/>
              <w:spacing w:line="268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Совет родителей</w:t>
            </w:r>
          </w:p>
          <w:p w14:paraId="10722972" w14:textId="77777777"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895" w:type="dxa"/>
          </w:tcPr>
          <w:p w14:paraId="06ACA74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14:paraId="289AE0E2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58B20283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40172F3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547AF95E" w14:textId="77777777"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0CBD615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B176627" w14:textId="77777777">
        <w:trPr>
          <w:trHeight w:val="1382"/>
        </w:trPr>
        <w:tc>
          <w:tcPr>
            <w:tcW w:w="667" w:type="dxa"/>
          </w:tcPr>
          <w:p w14:paraId="58605BE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81" w:type="dxa"/>
          </w:tcPr>
          <w:p w14:paraId="03B1829C" w14:textId="77777777" w:rsidR="004850F9" w:rsidRDefault="00DC7CE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Советник директора по воспитанию и взаимодействию с</w:t>
            </w:r>
          </w:p>
          <w:p w14:paraId="4BEC532B" w14:textId="77777777" w:rsidR="004850F9" w:rsidRDefault="00DC7CE7">
            <w:pPr>
              <w:pStyle w:val="TableParagraph"/>
              <w:spacing w:line="274" w:lineRule="exact"/>
              <w:ind w:left="110" w:right="252"/>
              <w:rPr>
                <w:sz w:val="24"/>
              </w:rPr>
            </w:pPr>
            <w:r>
              <w:rPr>
                <w:sz w:val="24"/>
              </w:rPr>
              <w:t>детскими общественными объединениями</w:t>
            </w:r>
          </w:p>
        </w:tc>
        <w:tc>
          <w:tcPr>
            <w:tcW w:w="1895" w:type="dxa"/>
          </w:tcPr>
          <w:p w14:paraId="443F70D0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50D7AD62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7D236FED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5389C37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671BB910" w14:textId="77777777"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14:paraId="2D97940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4EAAB79" w14:textId="77777777">
        <w:trPr>
          <w:trHeight w:val="2759"/>
        </w:trPr>
        <w:tc>
          <w:tcPr>
            <w:tcW w:w="667" w:type="dxa"/>
          </w:tcPr>
          <w:p w14:paraId="3BB6BF2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81" w:type="dxa"/>
          </w:tcPr>
          <w:p w14:paraId="6CD13FD2" w14:textId="77777777" w:rsidR="004850F9" w:rsidRDefault="00DC7CE7">
            <w:pPr>
              <w:pStyle w:val="TableParagraph"/>
              <w:ind w:left="110" w:right="19"/>
              <w:rPr>
                <w:sz w:val="24"/>
              </w:rPr>
            </w:pPr>
            <w:r>
              <w:rPr>
                <w:sz w:val="24"/>
              </w:rPr>
              <w:t>Повышение квалификации педагогических работников в сфере воспитания</w:t>
            </w:r>
          </w:p>
        </w:tc>
        <w:tc>
          <w:tcPr>
            <w:tcW w:w="1895" w:type="dxa"/>
          </w:tcPr>
          <w:p w14:paraId="328A3BA6" w14:textId="77777777" w:rsidR="004850F9" w:rsidRDefault="00DC7CE7">
            <w:pPr>
              <w:pStyle w:val="TableParagraph"/>
              <w:ind w:left="111" w:right="276"/>
              <w:rPr>
                <w:sz w:val="24"/>
              </w:rPr>
            </w:pPr>
            <w:r>
              <w:rPr>
                <w:sz w:val="24"/>
              </w:rPr>
              <w:t>Курсы повышения квалификации</w:t>
            </w:r>
          </w:p>
        </w:tc>
        <w:tc>
          <w:tcPr>
            <w:tcW w:w="1775" w:type="dxa"/>
          </w:tcPr>
          <w:p w14:paraId="7C1F198E" w14:textId="77777777"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14:paraId="50245D03" w14:textId="77777777" w:rsidR="004850F9" w:rsidRDefault="00DC7CE7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</w:t>
            </w:r>
          </w:p>
        </w:tc>
        <w:tc>
          <w:tcPr>
            <w:tcW w:w="1775" w:type="dxa"/>
          </w:tcPr>
          <w:p w14:paraId="1E1122D2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09" w:type="dxa"/>
          </w:tcPr>
          <w:p w14:paraId="127186E4" w14:textId="77777777" w:rsidR="004850F9" w:rsidRDefault="00DC7CE7">
            <w:pPr>
              <w:pStyle w:val="TableParagraph"/>
              <w:ind w:left="114" w:right="123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квалификации, повышение квалификации управленческих</w:t>
            </w:r>
          </w:p>
          <w:p w14:paraId="28509FF0" w14:textId="77777777" w:rsidR="004850F9" w:rsidRDefault="00DC7CE7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команд</w:t>
            </w:r>
          </w:p>
        </w:tc>
        <w:tc>
          <w:tcPr>
            <w:tcW w:w="1775" w:type="dxa"/>
          </w:tcPr>
          <w:p w14:paraId="38147C2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00927A3" w14:textId="77777777">
        <w:trPr>
          <w:trHeight w:val="273"/>
        </w:trPr>
        <w:tc>
          <w:tcPr>
            <w:tcW w:w="667" w:type="dxa"/>
          </w:tcPr>
          <w:p w14:paraId="39C0FE40" w14:textId="77777777"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81" w:type="dxa"/>
          </w:tcPr>
          <w:p w14:paraId="3BE6A70E" w14:textId="77777777"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Летние тематические</w:t>
            </w:r>
          </w:p>
        </w:tc>
        <w:tc>
          <w:tcPr>
            <w:tcW w:w="1895" w:type="dxa"/>
          </w:tcPr>
          <w:p w14:paraId="1AA39AB5" w14:textId="77777777" w:rsidR="004850F9" w:rsidRPr="00AC17FB" w:rsidRDefault="004850F9">
            <w:pPr>
              <w:pStyle w:val="TableParagraph"/>
              <w:spacing w:line="253" w:lineRule="exact"/>
              <w:ind w:left="111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1172C455" w14:textId="77777777"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905" w:type="dxa"/>
          </w:tcPr>
          <w:p w14:paraId="7AE2BBA7" w14:textId="77777777"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67460082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14:paraId="038E6B66" w14:textId="77777777"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14:paraId="09BAD850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14:paraId="5A42895B" w14:textId="77777777"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 w14:paraId="5367BD5D" w14:textId="77777777">
        <w:trPr>
          <w:trHeight w:val="277"/>
        </w:trPr>
        <w:tc>
          <w:tcPr>
            <w:tcW w:w="667" w:type="dxa"/>
          </w:tcPr>
          <w:p w14:paraId="459C4C8A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14:paraId="183113DD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смены в школьном лагере</w:t>
            </w:r>
          </w:p>
        </w:tc>
        <w:tc>
          <w:tcPr>
            <w:tcW w:w="1895" w:type="dxa"/>
          </w:tcPr>
          <w:p w14:paraId="2DD3D4EF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329CB1E3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14:paraId="40611BDE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6876FBA6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14:paraId="37A0EDA4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14:paraId="33C97A5B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 w14:paraId="65C8F1AA" w14:textId="77777777">
        <w:trPr>
          <w:trHeight w:val="551"/>
        </w:trPr>
        <w:tc>
          <w:tcPr>
            <w:tcW w:w="667" w:type="dxa"/>
          </w:tcPr>
          <w:p w14:paraId="4DD87D7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81" w:type="dxa"/>
          </w:tcPr>
          <w:p w14:paraId="0553030C" w14:textId="77777777"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комнаты / уголка</w:t>
            </w:r>
          </w:p>
          <w:p w14:paraId="5CA8A6A5" w14:textId="77777777"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«Большой перемены»</w:t>
            </w:r>
          </w:p>
        </w:tc>
        <w:tc>
          <w:tcPr>
            <w:tcW w:w="1895" w:type="dxa"/>
          </w:tcPr>
          <w:p w14:paraId="4D0DE620" w14:textId="77777777"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75" w:type="dxa"/>
          </w:tcPr>
          <w:p w14:paraId="29423FD4" w14:textId="77777777"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905" w:type="dxa"/>
          </w:tcPr>
          <w:p w14:paraId="6D977890" w14:textId="77777777"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14:paraId="66F9104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14:paraId="7BF1E687" w14:textId="77777777" w:rsidR="004850F9" w:rsidRPr="00375307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14:paraId="0A25C37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68EBF87F" w14:textId="77777777" w:rsidR="004850F9" w:rsidRDefault="004850F9">
      <w:pPr>
        <w:rPr>
          <w:b/>
          <w:sz w:val="20"/>
        </w:rPr>
      </w:pPr>
    </w:p>
    <w:p w14:paraId="3FA91600" w14:textId="77777777" w:rsidR="004850F9" w:rsidRDefault="004850F9">
      <w:pPr>
        <w:spacing w:before="7"/>
        <w:rPr>
          <w:b/>
          <w:sz w:val="23"/>
        </w:rPr>
      </w:pPr>
    </w:p>
    <w:p w14:paraId="54BDCD20" w14:textId="77777777" w:rsidR="004850F9" w:rsidRDefault="00DC7CE7">
      <w:pPr>
        <w:pStyle w:val="a3"/>
        <w:spacing w:before="88"/>
        <w:ind w:left="232"/>
      </w:pPr>
      <w:r>
        <w:t>Таблица 4 Творчество</w:t>
      </w:r>
    </w:p>
    <w:p w14:paraId="10731746" w14:textId="77777777"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312"/>
        <w:gridCol w:w="2602"/>
        <w:gridCol w:w="1223"/>
        <w:gridCol w:w="2037"/>
        <w:gridCol w:w="1755"/>
        <w:gridCol w:w="1954"/>
        <w:gridCol w:w="1949"/>
      </w:tblGrid>
      <w:tr w:rsidR="004850F9" w14:paraId="37E6AF99" w14:textId="77777777" w:rsidTr="002A6AF1">
        <w:trPr>
          <w:trHeight w:val="1382"/>
        </w:trPr>
        <w:tc>
          <w:tcPr>
            <w:tcW w:w="485" w:type="dxa"/>
          </w:tcPr>
          <w:p w14:paraId="2A509952" w14:textId="77777777" w:rsidR="004850F9" w:rsidRDefault="004850F9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1169DCD" w14:textId="77777777" w:rsidR="004850F9" w:rsidRDefault="00DC7CE7">
            <w:pPr>
              <w:pStyle w:val="TableParagraph"/>
              <w:ind w:left="139" w:right="107" w:hanging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3312" w:type="dxa"/>
          </w:tcPr>
          <w:p w14:paraId="0BB0B876" w14:textId="77777777" w:rsidR="004850F9" w:rsidRDefault="00DC7CE7">
            <w:pPr>
              <w:pStyle w:val="TableParagraph"/>
              <w:ind w:left="633" w:right="61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14:paraId="15A14B6E" w14:textId="77777777" w:rsidR="004850F9" w:rsidRDefault="00DC7CE7">
            <w:pPr>
              <w:pStyle w:val="TableParagraph"/>
              <w:spacing w:before="3" w:line="274" w:lineRule="exact"/>
              <w:ind w:left="633" w:right="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2602" w:type="dxa"/>
          </w:tcPr>
          <w:p w14:paraId="67D77627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4FDCA30A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5E678D8C" w14:textId="77777777"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223" w:type="dxa"/>
          </w:tcPr>
          <w:p w14:paraId="45AE28AC" w14:textId="77777777" w:rsidR="004850F9" w:rsidRDefault="00DC7CE7">
            <w:pPr>
              <w:pStyle w:val="TableParagraph"/>
              <w:spacing w:line="242" w:lineRule="auto"/>
              <w:ind w:left="451" w:right="109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37" w:type="dxa"/>
          </w:tcPr>
          <w:p w14:paraId="455B2F24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562C5E0E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7F212117" w14:textId="77777777" w:rsidR="004850F9" w:rsidRDefault="00DC7CE7">
            <w:pPr>
              <w:pStyle w:val="TableParagraph"/>
              <w:spacing w:before="1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55" w:type="dxa"/>
          </w:tcPr>
          <w:p w14:paraId="34FF5FAD" w14:textId="77777777" w:rsidR="004850F9" w:rsidRDefault="00DC7CE7">
            <w:pPr>
              <w:pStyle w:val="TableParagraph"/>
              <w:spacing w:line="242" w:lineRule="auto"/>
              <w:ind w:left="504" w:right="16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4" w:type="dxa"/>
          </w:tcPr>
          <w:p w14:paraId="44062E1D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3C23E634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4843204C" w14:textId="77777777" w:rsidR="004850F9" w:rsidRDefault="00DC7CE7">
            <w:pPr>
              <w:pStyle w:val="TableParagraph"/>
              <w:spacing w:before="1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949" w:type="dxa"/>
          </w:tcPr>
          <w:p w14:paraId="523AE16B" w14:textId="77777777" w:rsidR="004850F9" w:rsidRDefault="00DC7CE7">
            <w:pPr>
              <w:pStyle w:val="TableParagraph"/>
              <w:spacing w:line="242" w:lineRule="auto"/>
              <w:ind w:left="498" w:right="168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10F183F4" w14:textId="77777777" w:rsidTr="002A6AF1">
        <w:trPr>
          <w:trHeight w:val="1377"/>
        </w:trPr>
        <w:tc>
          <w:tcPr>
            <w:tcW w:w="485" w:type="dxa"/>
          </w:tcPr>
          <w:p w14:paraId="27EB3F6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2" w:type="dxa"/>
          </w:tcPr>
          <w:p w14:paraId="06EB0199" w14:textId="77777777"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Реализация дополнительных общеобразовательных программ</w:t>
            </w:r>
          </w:p>
        </w:tc>
        <w:tc>
          <w:tcPr>
            <w:tcW w:w="2602" w:type="dxa"/>
          </w:tcPr>
          <w:p w14:paraId="00A8F525" w14:textId="77777777" w:rsidR="004850F9" w:rsidRDefault="00DC7CE7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не менее 1</w:t>
            </w:r>
          </w:p>
          <w:p w14:paraId="6CD14682" w14:textId="70F93091" w:rsidR="004850F9" w:rsidRDefault="00DC7CE7">
            <w:pPr>
              <w:pStyle w:val="TableParagraph"/>
              <w:ind w:left="110" w:right="208" w:hanging="1"/>
              <w:jc w:val="both"/>
              <w:rPr>
                <w:sz w:val="24"/>
              </w:rPr>
            </w:pPr>
            <w:r>
              <w:rPr>
                <w:sz w:val="24"/>
              </w:rPr>
              <w:t>программы по 3 направленностям ДОД</w:t>
            </w:r>
          </w:p>
        </w:tc>
        <w:tc>
          <w:tcPr>
            <w:tcW w:w="1223" w:type="dxa"/>
          </w:tcPr>
          <w:p w14:paraId="338AE0AA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37" w:type="dxa"/>
          </w:tcPr>
          <w:p w14:paraId="71D9AD4D" w14:textId="77777777" w:rsidR="004850F9" w:rsidRDefault="00DC7CE7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не менее 1 программы по 4</w:t>
            </w:r>
          </w:p>
          <w:p w14:paraId="4066C656" w14:textId="2AF9E1A6" w:rsidR="004850F9" w:rsidRDefault="00DC7CE7" w:rsidP="002A6AF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направленностям ДОД</w:t>
            </w:r>
          </w:p>
        </w:tc>
        <w:tc>
          <w:tcPr>
            <w:tcW w:w="1755" w:type="dxa"/>
          </w:tcPr>
          <w:p w14:paraId="41D3B44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14:paraId="71B8A664" w14:textId="77777777" w:rsidR="004850F9" w:rsidRDefault="004850F9">
            <w:pPr>
              <w:pStyle w:val="TableParagraph"/>
              <w:ind w:left="110" w:right="180"/>
              <w:jc w:val="both"/>
              <w:rPr>
                <w:sz w:val="24"/>
              </w:rPr>
            </w:pPr>
          </w:p>
        </w:tc>
        <w:tc>
          <w:tcPr>
            <w:tcW w:w="1949" w:type="dxa"/>
          </w:tcPr>
          <w:p w14:paraId="53D441E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510E9AB" w14:textId="77777777" w:rsidTr="002A6AF1">
        <w:trPr>
          <w:trHeight w:val="268"/>
        </w:trPr>
        <w:tc>
          <w:tcPr>
            <w:tcW w:w="485" w:type="dxa"/>
            <w:tcBorders>
              <w:bottom w:val="nil"/>
            </w:tcBorders>
          </w:tcPr>
          <w:p w14:paraId="1C5FE83B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12" w:type="dxa"/>
            <w:tcBorders>
              <w:bottom w:val="nil"/>
            </w:tcBorders>
          </w:tcPr>
          <w:p w14:paraId="265CE8F1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конкурсах,</w:t>
            </w:r>
          </w:p>
        </w:tc>
        <w:tc>
          <w:tcPr>
            <w:tcW w:w="2602" w:type="dxa"/>
            <w:tcBorders>
              <w:bottom w:val="nil"/>
            </w:tcBorders>
          </w:tcPr>
          <w:p w14:paraId="5561204B" w14:textId="77777777"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</w:tc>
        <w:tc>
          <w:tcPr>
            <w:tcW w:w="1223" w:type="dxa"/>
            <w:tcBorders>
              <w:bottom w:val="nil"/>
            </w:tcBorders>
          </w:tcPr>
          <w:p w14:paraId="0A20C6AC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37" w:type="dxa"/>
            <w:tcBorders>
              <w:bottom w:val="nil"/>
            </w:tcBorders>
          </w:tcPr>
          <w:p w14:paraId="26727DC4" w14:textId="77777777"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755" w:type="dxa"/>
            <w:vMerge w:val="restart"/>
          </w:tcPr>
          <w:p w14:paraId="114F946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14:paraId="34FD2935" w14:textId="77777777"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  <w:p w14:paraId="6F229E68" w14:textId="77777777" w:rsidR="00DB12DB" w:rsidRPr="00DB12DB" w:rsidRDefault="00DB12DB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 w:val="restart"/>
          </w:tcPr>
          <w:p w14:paraId="1E23F8E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610EEFB" w14:textId="77777777" w:rsidTr="002A6AF1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54E13BF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5FC602FD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фестивалях, олимпиадах,</w:t>
            </w:r>
          </w:p>
        </w:tc>
        <w:tc>
          <w:tcPr>
            <w:tcW w:w="2602" w:type="dxa"/>
            <w:tcBorders>
              <w:top w:val="nil"/>
              <w:bottom w:val="nil"/>
            </w:tcBorders>
          </w:tcPr>
          <w:p w14:paraId="4A6D8DB5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ключевых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14:paraId="67E244E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037" w:type="dxa"/>
            <w:tcBorders>
              <w:top w:val="nil"/>
              <w:bottom w:val="nil"/>
            </w:tcBorders>
          </w:tcPr>
          <w:p w14:paraId="6E792355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384D6B8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D236A1F" w14:textId="77777777" w:rsidR="00DB12DB" w:rsidRDefault="00DB12DB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  <w:p w14:paraId="22AAEAB3" w14:textId="77777777" w:rsidR="00DB12DB" w:rsidRPr="00DB12DB" w:rsidRDefault="00DB12DB">
            <w:pPr>
              <w:pStyle w:val="TableParagraph"/>
              <w:spacing w:line="246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1FA9ACA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FF3089E" w14:textId="77777777" w:rsidTr="002A6AF1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62ACE47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1DC61F99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конференциях</w:t>
            </w:r>
          </w:p>
        </w:tc>
        <w:tc>
          <w:tcPr>
            <w:tcW w:w="2602" w:type="dxa"/>
            <w:tcBorders>
              <w:top w:val="nil"/>
              <w:bottom w:val="nil"/>
            </w:tcBorders>
          </w:tcPr>
          <w:p w14:paraId="54B6ED0C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всероссийских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14:paraId="08B0D59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037" w:type="dxa"/>
            <w:tcBorders>
              <w:top w:val="nil"/>
              <w:bottom w:val="nil"/>
            </w:tcBorders>
          </w:tcPr>
          <w:p w14:paraId="02FF5289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180E003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6C2B7C39" w14:textId="77777777" w:rsidR="004850F9" w:rsidRPr="00DB12DB" w:rsidRDefault="004850F9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B498EAA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E016F18" w14:textId="77777777" w:rsidTr="002A6AF1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199E6EB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E0A29B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602" w:type="dxa"/>
            <w:tcBorders>
              <w:top w:val="nil"/>
              <w:bottom w:val="nil"/>
            </w:tcBorders>
          </w:tcPr>
          <w:p w14:paraId="16F00789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конкурсах,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14:paraId="115DDE8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037" w:type="dxa"/>
            <w:tcBorders>
              <w:top w:val="nil"/>
              <w:bottom w:val="nil"/>
            </w:tcBorders>
          </w:tcPr>
          <w:p w14:paraId="592E86A8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68F0BBE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665D486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B9714B0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5A3FA12" w14:textId="77777777" w:rsidTr="002A6AF1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080FA65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5B6C268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602" w:type="dxa"/>
            <w:tcBorders>
              <w:top w:val="nil"/>
              <w:bottom w:val="nil"/>
            </w:tcBorders>
          </w:tcPr>
          <w:p w14:paraId="5F0FC0BE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фестивалях,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14:paraId="7A622AD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037" w:type="dxa"/>
            <w:tcBorders>
              <w:top w:val="nil"/>
              <w:bottom w:val="nil"/>
            </w:tcBorders>
          </w:tcPr>
          <w:p w14:paraId="23125093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10A9E28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6065428B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7B6A9FC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53D19E3F" w14:textId="77777777" w:rsidTr="002A6AF1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1EBD4FF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5FB299B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602" w:type="dxa"/>
            <w:tcBorders>
              <w:top w:val="nil"/>
              <w:bottom w:val="nil"/>
            </w:tcBorders>
          </w:tcPr>
          <w:p w14:paraId="61C0D906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олимпиадах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14:paraId="3E52B49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037" w:type="dxa"/>
            <w:tcBorders>
              <w:top w:val="nil"/>
              <w:bottom w:val="nil"/>
            </w:tcBorders>
          </w:tcPr>
          <w:p w14:paraId="05E5DC0C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5E3762C4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DD4F211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D572921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BAD764A" w14:textId="77777777" w:rsidTr="002A6AF1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2BB0A6C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32FA527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602" w:type="dxa"/>
            <w:tcBorders>
              <w:top w:val="nil"/>
              <w:bottom w:val="nil"/>
            </w:tcBorders>
          </w:tcPr>
          <w:p w14:paraId="48399D7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</w:tcPr>
          <w:p w14:paraId="655A544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037" w:type="dxa"/>
            <w:tcBorders>
              <w:top w:val="nil"/>
              <w:bottom w:val="nil"/>
            </w:tcBorders>
          </w:tcPr>
          <w:p w14:paraId="555F8879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4D0366A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68595DF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DD33BE5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546F9C03" w14:textId="77777777" w:rsidTr="002A6AF1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589FD44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069F175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602" w:type="dxa"/>
            <w:tcBorders>
              <w:top w:val="nil"/>
              <w:bottom w:val="nil"/>
            </w:tcBorders>
          </w:tcPr>
          <w:p w14:paraId="204E0D0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</w:tcPr>
          <w:p w14:paraId="6D56FC3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037" w:type="dxa"/>
            <w:tcBorders>
              <w:top w:val="nil"/>
              <w:bottom w:val="nil"/>
            </w:tcBorders>
          </w:tcPr>
          <w:p w14:paraId="3D16C40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2D6B896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183F39E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E259FC9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5139BA9" w14:textId="77777777" w:rsidTr="002A6AF1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58C10F8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017EAD1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602" w:type="dxa"/>
            <w:tcBorders>
              <w:top w:val="nil"/>
              <w:bottom w:val="nil"/>
            </w:tcBorders>
          </w:tcPr>
          <w:p w14:paraId="73C2A0B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</w:tcPr>
          <w:p w14:paraId="0C9CA57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037" w:type="dxa"/>
            <w:tcBorders>
              <w:top w:val="nil"/>
              <w:bottom w:val="nil"/>
            </w:tcBorders>
          </w:tcPr>
          <w:p w14:paraId="708567F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48F2CB2B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25691973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C0208AC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79EE3FDB" w14:textId="77777777" w:rsidTr="002A6AF1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5C47487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35B394D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602" w:type="dxa"/>
            <w:tcBorders>
              <w:top w:val="nil"/>
              <w:bottom w:val="nil"/>
            </w:tcBorders>
          </w:tcPr>
          <w:p w14:paraId="4561918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</w:tcPr>
          <w:p w14:paraId="4B190CA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037" w:type="dxa"/>
            <w:tcBorders>
              <w:top w:val="nil"/>
              <w:bottom w:val="nil"/>
            </w:tcBorders>
          </w:tcPr>
          <w:p w14:paraId="1B078BB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0B877034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65E83F60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9D42077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77828E1" w14:textId="77777777" w:rsidTr="002A6AF1">
        <w:trPr>
          <w:trHeight w:val="275"/>
        </w:trPr>
        <w:tc>
          <w:tcPr>
            <w:tcW w:w="485" w:type="dxa"/>
            <w:tcBorders>
              <w:top w:val="nil"/>
            </w:tcBorders>
          </w:tcPr>
          <w:p w14:paraId="4414B177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14:paraId="68E8F446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602" w:type="dxa"/>
            <w:tcBorders>
              <w:top w:val="nil"/>
            </w:tcBorders>
          </w:tcPr>
          <w:p w14:paraId="4BF01DA9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223" w:type="dxa"/>
            <w:tcBorders>
              <w:top w:val="nil"/>
            </w:tcBorders>
          </w:tcPr>
          <w:p w14:paraId="55AEBC60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037" w:type="dxa"/>
            <w:tcBorders>
              <w:top w:val="nil"/>
            </w:tcBorders>
          </w:tcPr>
          <w:p w14:paraId="2B7DA2DE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0DDDD90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12DB5B67" w14:textId="77777777" w:rsidR="004850F9" w:rsidRDefault="004850F9">
            <w:pPr>
              <w:pStyle w:val="TableParagraph"/>
              <w:spacing w:line="255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44E35F2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E6BBAE0" w14:textId="77777777" w:rsidTr="002A6AF1">
        <w:trPr>
          <w:trHeight w:val="266"/>
        </w:trPr>
        <w:tc>
          <w:tcPr>
            <w:tcW w:w="485" w:type="dxa"/>
            <w:tcBorders>
              <w:bottom w:val="nil"/>
            </w:tcBorders>
          </w:tcPr>
          <w:p w14:paraId="67C520C5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12" w:type="dxa"/>
            <w:tcBorders>
              <w:bottom w:val="nil"/>
            </w:tcBorders>
          </w:tcPr>
          <w:p w14:paraId="10870807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объединений</w:t>
            </w:r>
          </w:p>
        </w:tc>
        <w:tc>
          <w:tcPr>
            <w:tcW w:w="2602" w:type="dxa"/>
            <w:tcBorders>
              <w:bottom w:val="nil"/>
            </w:tcBorders>
          </w:tcPr>
          <w:p w14:paraId="274B9B95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223" w:type="dxa"/>
            <w:tcBorders>
              <w:bottom w:val="nil"/>
            </w:tcBorders>
          </w:tcPr>
          <w:p w14:paraId="1A9C6EF5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37" w:type="dxa"/>
            <w:tcBorders>
              <w:bottom w:val="nil"/>
            </w:tcBorders>
          </w:tcPr>
          <w:p w14:paraId="7E597FF2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755" w:type="dxa"/>
            <w:vMerge w:val="restart"/>
          </w:tcPr>
          <w:p w14:paraId="4A8E6A0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14:paraId="5486D6AD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14:paraId="53E68AE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AE97A0D" w14:textId="77777777" w:rsidTr="002A6AF1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15ECFFF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402553DE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(школьный театр, школьный</w:t>
            </w:r>
          </w:p>
        </w:tc>
        <w:tc>
          <w:tcPr>
            <w:tcW w:w="2602" w:type="dxa"/>
            <w:tcBorders>
              <w:top w:val="nil"/>
              <w:bottom w:val="nil"/>
            </w:tcBorders>
          </w:tcPr>
          <w:p w14:paraId="730F4602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музей,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14:paraId="2BFDBD2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037" w:type="dxa"/>
            <w:tcBorders>
              <w:top w:val="nil"/>
              <w:bottom w:val="nil"/>
            </w:tcBorders>
          </w:tcPr>
          <w:p w14:paraId="404F4A54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3CE3505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78DA238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F953A47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568D7D84" w14:textId="77777777" w:rsidTr="002A6AF1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19FC30C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7AE7CCB4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музей и музейная педагогика,</w:t>
            </w:r>
          </w:p>
        </w:tc>
        <w:tc>
          <w:tcPr>
            <w:tcW w:w="2602" w:type="dxa"/>
            <w:tcBorders>
              <w:top w:val="nil"/>
              <w:bottom w:val="nil"/>
            </w:tcBorders>
          </w:tcPr>
          <w:p w14:paraId="29A51F1C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14:paraId="3EA7499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037" w:type="dxa"/>
            <w:tcBorders>
              <w:top w:val="nil"/>
              <w:bottom w:val="nil"/>
            </w:tcBorders>
          </w:tcPr>
          <w:p w14:paraId="32C00113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0AF6051B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B2E9010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4597294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A19CF19" w14:textId="77777777" w:rsidTr="002A6AF1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0D15246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7F22F32F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туристский клуб,</w:t>
            </w:r>
          </w:p>
        </w:tc>
        <w:tc>
          <w:tcPr>
            <w:tcW w:w="2602" w:type="dxa"/>
            <w:tcBorders>
              <w:top w:val="nil"/>
              <w:bottom w:val="nil"/>
            </w:tcBorders>
          </w:tcPr>
          <w:p w14:paraId="7AD85BDD" w14:textId="206D7D59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театр/хор/музык</w:t>
            </w:r>
            <w:r w:rsidR="002A6AF1">
              <w:rPr>
                <w:sz w:val="24"/>
              </w:rPr>
              <w:t>альный</w:t>
            </w:r>
          </w:p>
        </w:tc>
        <w:tc>
          <w:tcPr>
            <w:tcW w:w="1223" w:type="dxa"/>
            <w:tcBorders>
              <w:top w:val="nil"/>
              <w:bottom w:val="nil"/>
            </w:tcBorders>
          </w:tcPr>
          <w:p w14:paraId="59492EF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2037" w:type="dxa"/>
            <w:tcBorders>
              <w:top w:val="nil"/>
              <w:bottom w:val="nil"/>
            </w:tcBorders>
          </w:tcPr>
          <w:p w14:paraId="679C6391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75A4B2B3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A6874FD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45CE069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527F94E7" w14:textId="77777777" w:rsidTr="002A6AF1">
        <w:trPr>
          <w:trHeight w:val="272"/>
        </w:trPr>
        <w:tc>
          <w:tcPr>
            <w:tcW w:w="485" w:type="dxa"/>
            <w:tcBorders>
              <w:top w:val="nil"/>
            </w:tcBorders>
          </w:tcPr>
          <w:p w14:paraId="6B2AB956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14:paraId="61150E7A" w14:textId="77777777"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краеведческий</w:t>
            </w:r>
          </w:p>
        </w:tc>
        <w:tc>
          <w:tcPr>
            <w:tcW w:w="2602" w:type="dxa"/>
            <w:tcBorders>
              <w:top w:val="nil"/>
            </w:tcBorders>
          </w:tcPr>
          <w:p w14:paraId="7FD9506F" w14:textId="236E8791" w:rsidR="004850F9" w:rsidRDefault="004850F9" w:rsidP="002A6AF1">
            <w:pPr>
              <w:pStyle w:val="TableParagraph"/>
              <w:spacing w:line="253" w:lineRule="exact"/>
              <w:rPr>
                <w:sz w:val="24"/>
              </w:rPr>
            </w:pPr>
          </w:p>
        </w:tc>
        <w:tc>
          <w:tcPr>
            <w:tcW w:w="1223" w:type="dxa"/>
            <w:tcBorders>
              <w:top w:val="nil"/>
            </w:tcBorders>
          </w:tcPr>
          <w:p w14:paraId="4EEFA4AA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037" w:type="dxa"/>
            <w:tcBorders>
              <w:top w:val="nil"/>
            </w:tcBorders>
          </w:tcPr>
          <w:p w14:paraId="5A8CEECA" w14:textId="77777777"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6BB19DD6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18010E82" w14:textId="77777777"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7B965D20" w14:textId="77777777" w:rsidR="004850F9" w:rsidRDefault="004850F9">
            <w:pPr>
              <w:rPr>
                <w:sz w:val="2"/>
                <w:szCs w:val="2"/>
              </w:rPr>
            </w:pPr>
          </w:p>
        </w:tc>
      </w:tr>
    </w:tbl>
    <w:p w14:paraId="03803A90" w14:textId="77777777"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 w14:paraId="5E4FEADF" w14:textId="77777777">
        <w:trPr>
          <w:trHeight w:val="268"/>
        </w:trPr>
        <w:tc>
          <w:tcPr>
            <w:tcW w:w="485" w:type="dxa"/>
            <w:vMerge w:val="restart"/>
          </w:tcPr>
          <w:p w14:paraId="6953553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  <w:tcBorders>
              <w:bottom w:val="nil"/>
            </w:tcBorders>
          </w:tcPr>
          <w:p w14:paraId="3CF913F2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стартап, школьный</w:t>
            </w:r>
          </w:p>
        </w:tc>
        <w:tc>
          <w:tcPr>
            <w:tcW w:w="1982" w:type="dxa"/>
            <w:tcBorders>
              <w:bottom w:val="nil"/>
            </w:tcBorders>
          </w:tcPr>
          <w:p w14:paraId="3A7EF325" w14:textId="77777777"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коллектив/</w:t>
            </w:r>
            <w:proofErr w:type="spellStart"/>
            <w:r>
              <w:rPr>
                <w:sz w:val="24"/>
              </w:rPr>
              <w:t>изобр</w:t>
            </w:r>
            <w:proofErr w:type="spellEnd"/>
          </w:p>
        </w:tc>
        <w:tc>
          <w:tcPr>
            <w:tcW w:w="1843" w:type="dxa"/>
            <w:vMerge w:val="restart"/>
          </w:tcPr>
          <w:p w14:paraId="3342B02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06D911B" w14:textId="77777777"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14:paraId="26647BB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14:paraId="77EB238C" w14:textId="77777777"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14:paraId="12BFACA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0D435CE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3AF2432E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7B081133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 коллектив,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F88DB64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азительная</w:t>
            </w:r>
            <w:proofErr w:type="spellEnd"/>
          </w:p>
        </w:tc>
        <w:tc>
          <w:tcPr>
            <w:tcW w:w="1843" w:type="dxa"/>
            <w:vMerge/>
            <w:tcBorders>
              <w:top w:val="nil"/>
            </w:tcBorders>
          </w:tcPr>
          <w:p w14:paraId="405593EC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18A3AC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24BB64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2D9CB5DC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FF97A42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DFD469C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7820F52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236ABB48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пресс-центр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509F7D6A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студия,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119B378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AAF1995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7A75182E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92D9F9C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6510A19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3CD4D413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088AAD3C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4B24931D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(телевидение, газета, журнал)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552CA1D7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2C499AE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EC996E5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6AEA163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647236C4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CABFB50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54DA3652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4BD8B697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53E1A8F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131B7A46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туристский клуб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202E9CE8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7464314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D882518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B03C07F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9FC7326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115BB8A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5262C67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3265E6C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0A52542E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 др. (1- 2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137428E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A52D91F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7606FF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9B48B03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E45A69D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090049A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09C86332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792224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6C39983E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позиции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789260EE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29D8592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019F64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F0AADA8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7B4DD05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C447B3D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500D3E1E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2714EB4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6891D4B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3D9B0C02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0288F28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F08B09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B6C9B5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090C0E3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6852C92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0A38A48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3A0CD94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19F8A43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72C135A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9357B00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3BC95BB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4C8DB9C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89DBDBF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BECB49A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3E0B8AE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5BDC535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2E7572B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6ABEAEF8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04B4DC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3F4153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5DF198D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AE41B00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533CEEB8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52D95D7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77E3C98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8B6AFA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137CBC3C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34E104E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4D45740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124270F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2FB7179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3DBFA236" w14:textId="77777777">
        <w:trPr>
          <w:trHeight w:val="266"/>
        </w:trPr>
        <w:tc>
          <w:tcPr>
            <w:tcW w:w="485" w:type="dxa"/>
            <w:vMerge/>
            <w:tcBorders>
              <w:top w:val="nil"/>
            </w:tcBorders>
          </w:tcPr>
          <w:p w14:paraId="639EF8C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4BB1F1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9A4C10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408DCCD6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AF7F680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5B84E4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AA032C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EC95B47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C689ECE" w14:textId="77777777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14:paraId="7BBECF5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225927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56702F3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28CFA72C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14D0F30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44C73D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405AD7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8DB9ED2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D909BEA" w14:textId="77777777">
        <w:trPr>
          <w:trHeight w:val="272"/>
        </w:trPr>
        <w:tc>
          <w:tcPr>
            <w:tcW w:w="485" w:type="dxa"/>
            <w:vMerge/>
            <w:tcBorders>
              <w:top w:val="nil"/>
            </w:tcBorders>
          </w:tcPr>
          <w:p w14:paraId="24A10760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14:paraId="50A4ACBD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14:paraId="5883B7B5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502B8DEB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1F0512E" w14:textId="77777777"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B671F42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6E27271A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F1401A9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B6686E3" w14:textId="77777777">
        <w:trPr>
          <w:trHeight w:val="268"/>
        </w:trPr>
        <w:tc>
          <w:tcPr>
            <w:tcW w:w="485" w:type="dxa"/>
            <w:tcBorders>
              <w:bottom w:val="nil"/>
            </w:tcBorders>
          </w:tcPr>
          <w:p w14:paraId="5FBA5305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12" w:type="dxa"/>
            <w:tcBorders>
              <w:bottom w:val="nil"/>
            </w:tcBorders>
          </w:tcPr>
          <w:p w14:paraId="0A0FE021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Сетевое взаимодействие</w:t>
            </w:r>
          </w:p>
        </w:tc>
        <w:tc>
          <w:tcPr>
            <w:tcW w:w="1982" w:type="dxa"/>
            <w:tcBorders>
              <w:bottom w:val="nil"/>
            </w:tcBorders>
          </w:tcPr>
          <w:p w14:paraId="1E160863" w14:textId="77777777"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сетевое</w:t>
            </w:r>
          </w:p>
        </w:tc>
        <w:tc>
          <w:tcPr>
            <w:tcW w:w="1843" w:type="dxa"/>
            <w:tcBorders>
              <w:bottom w:val="nil"/>
            </w:tcBorders>
          </w:tcPr>
          <w:p w14:paraId="4E4C92DC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14:paraId="6AAAD40A" w14:textId="77777777"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14:paraId="369586D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14:paraId="2162753E" w14:textId="77777777"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14:paraId="5938998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C8012A2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5751B12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74069E74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(организации культуры и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3CF9AE32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19C76E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A8B35DD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99E6256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C2F4B3E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D6666BD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EC24E89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5857D6F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3CDEEDB1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искусств,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4F5173F8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 организациями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2DAD4A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01DB3B0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E831B51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6BBBBA1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B19FB16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8072B0A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0F4BCBE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9DAAA4B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мобильные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04C3FABB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культуры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D76989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9C8F60D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D94543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2E6FE028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4F72305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2ACC2BA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760B0F9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216343AB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ДНК, </w:t>
            </w:r>
            <w:proofErr w:type="spellStart"/>
            <w:r>
              <w:rPr>
                <w:sz w:val="24"/>
              </w:rPr>
              <w:t>ITкубы</w:t>
            </w:r>
            <w:proofErr w:type="spellEnd"/>
            <w:r>
              <w:rPr>
                <w:sz w:val="24"/>
              </w:rPr>
              <w:t>, «Точки роста»,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827C92A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искусств,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95D4C7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B4C378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5FBAB0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2DE3718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71F4429F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B7B5381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78B721D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249B7315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 ведущие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A9AA4E6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9B4F53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E2FAA3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5A240D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C9E8D24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9995C6B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754F1F9" w14:textId="77777777">
        <w:trPr>
          <w:trHeight w:val="266"/>
        </w:trPr>
        <w:tc>
          <w:tcPr>
            <w:tcW w:w="485" w:type="dxa"/>
            <w:tcBorders>
              <w:top w:val="nil"/>
              <w:bottom w:val="nil"/>
            </w:tcBorders>
          </w:tcPr>
          <w:p w14:paraId="553F658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7C2630C5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предприятия региона и др.)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602A0221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мобильные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6A0A2E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B963583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C8FA1E7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D43076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F8047F2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74499AD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00D3960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502F69B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45F6EC18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CCC218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2ECC20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459B52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088591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59CF783D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38E73648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6DC8295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32E6978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534F83AF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ДНК, IT-кубы,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C7BBD8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2227534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EF71639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81C436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F519C55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544EFB7E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191A33F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1D491D7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18FD478A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«Точки роста»,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7AE27A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F3476E0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AC17294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A554D5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584D794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751BF5A9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7512E97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71943CA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5EE776DB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C7A59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627AF1A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B754300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C98269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40CAB80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2074FE3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4CAC3C0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06876DC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148A21BD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виртуальный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23D11F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BE74DC8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39FC0B6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22B0AB6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EAD8655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7DDAF922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3D90653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788FB0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0D140169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концертный зал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386CAE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522A468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D0A153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6DD3E3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40A7BBC3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CC73FF5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549490A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27D2CF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77327CE1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(не менее, чем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6EDC7A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B127FD5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FBEE081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8B76B5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F9D9E1B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90A3A92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12ED852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3D19F94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287C8636" w14:textId="77777777"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организацией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C359DA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FEE2048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D59335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2143C0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D4F5F5C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5755EBB1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3875A71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1498E69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48D30DA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3BF1DC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5E7176B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7D7A247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1D58C5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0876F9B3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7A903259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163FD0D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293AFB3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56C4D25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7C6072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30D622B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137C0741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82F173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19A6136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4A65E5F" w14:textId="77777777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14:paraId="08E8897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5BEDEA3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14:paraId="513E962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913E22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AD91ADD" w14:textId="77777777"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5E85871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2D95BDD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49FE1CD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0C184C6" w14:textId="77777777">
        <w:trPr>
          <w:trHeight w:val="275"/>
        </w:trPr>
        <w:tc>
          <w:tcPr>
            <w:tcW w:w="485" w:type="dxa"/>
            <w:tcBorders>
              <w:top w:val="nil"/>
            </w:tcBorders>
          </w:tcPr>
          <w:p w14:paraId="5D7F47BD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14:paraId="76F006B5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14:paraId="713E40EB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C4D5840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E3F8A35" w14:textId="77777777" w:rsidR="004850F9" w:rsidRDefault="004850F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26A5EFF1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46F2BE7A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69822490" w14:textId="77777777" w:rsidR="004850F9" w:rsidRDefault="004850F9">
            <w:pPr>
              <w:rPr>
                <w:sz w:val="2"/>
                <w:szCs w:val="2"/>
              </w:rPr>
            </w:pPr>
          </w:p>
        </w:tc>
      </w:tr>
    </w:tbl>
    <w:p w14:paraId="5B0F7F50" w14:textId="77777777"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 w14:paraId="19D17D13" w14:textId="77777777">
        <w:trPr>
          <w:trHeight w:val="551"/>
        </w:trPr>
        <w:tc>
          <w:tcPr>
            <w:tcW w:w="485" w:type="dxa"/>
          </w:tcPr>
          <w:p w14:paraId="7C9402A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</w:tcPr>
          <w:p w14:paraId="5537357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14:paraId="420AB38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2F961CB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2CD81D5A" w14:textId="77777777"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14:paraId="79EAD81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14:paraId="4171C93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14:paraId="4542415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4D70DED" w14:textId="77777777">
        <w:trPr>
          <w:trHeight w:val="2207"/>
        </w:trPr>
        <w:tc>
          <w:tcPr>
            <w:tcW w:w="485" w:type="dxa"/>
          </w:tcPr>
          <w:p w14:paraId="14B80CE9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12" w:type="dxa"/>
          </w:tcPr>
          <w:p w14:paraId="73D3F34D" w14:textId="77777777"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Летний лагерь (тематические смены), в том числе участие в каникулярных и профориентационных сменах</w:t>
            </w:r>
          </w:p>
        </w:tc>
        <w:tc>
          <w:tcPr>
            <w:tcW w:w="1982" w:type="dxa"/>
          </w:tcPr>
          <w:p w14:paraId="2529B4B4" w14:textId="77777777" w:rsidR="004850F9" w:rsidRDefault="004850F9">
            <w:pPr>
              <w:pStyle w:val="TableParagraph"/>
              <w:ind w:left="109" w:right="381"/>
              <w:jc w:val="both"/>
              <w:rPr>
                <w:sz w:val="24"/>
              </w:rPr>
            </w:pPr>
          </w:p>
        </w:tc>
        <w:tc>
          <w:tcPr>
            <w:tcW w:w="1843" w:type="dxa"/>
          </w:tcPr>
          <w:p w14:paraId="4C062E3D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43" w:type="dxa"/>
          </w:tcPr>
          <w:p w14:paraId="2428B3A0" w14:textId="77777777" w:rsidR="004850F9" w:rsidRDefault="004850F9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14:paraId="487FD65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14:paraId="6B4DCF6B" w14:textId="77777777" w:rsidR="004850F9" w:rsidRDefault="004850F9">
            <w:pPr>
              <w:pStyle w:val="TableParagraph"/>
              <w:ind w:left="110" w:right="98"/>
              <w:rPr>
                <w:sz w:val="24"/>
              </w:rPr>
            </w:pPr>
          </w:p>
        </w:tc>
        <w:tc>
          <w:tcPr>
            <w:tcW w:w="1949" w:type="dxa"/>
          </w:tcPr>
          <w:p w14:paraId="231B2E9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D6A93CB" w14:textId="77777777">
        <w:trPr>
          <w:trHeight w:val="1381"/>
        </w:trPr>
        <w:tc>
          <w:tcPr>
            <w:tcW w:w="485" w:type="dxa"/>
          </w:tcPr>
          <w:p w14:paraId="293E2A5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12" w:type="dxa"/>
          </w:tcPr>
          <w:p w14:paraId="50EB455D" w14:textId="77777777"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Работа с мобильными учебными комплексами (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 лаборатория</w:t>
            </w:r>
          </w:p>
          <w:p w14:paraId="6CD0E0FE" w14:textId="77777777" w:rsidR="004850F9" w:rsidRDefault="00DC7CE7">
            <w:pPr>
              <w:pStyle w:val="TableParagraph"/>
              <w:spacing w:line="274" w:lineRule="exact"/>
              <w:ind w:left="110" w:right="209"/>
              <w:rPr>
                <w:sz w:val="24"/>
              </w:rPr>
            </w:pPr>
            <w:r>
              <w:rPr>
                <w:sz w:val="24"/>
              </w:rPr>
              <w:t>безопасности, библиотечные комплексы и др.)</w:t>
            </w:r>
          </w:p>
        </w:tc>
        <w:tc>
          <w:tcPr>
            <w:tcW w:w="1982" w:type="dxa"/>
          </w:tcPr>
          <w:p w14:paraId="245452C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14:paraId="51F97D4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14:paraId="6B4801D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14:paraId="447B179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14:paraId="4144627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14:paraId="7781E63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0F2ABF3" w14:textId="77777777">
        <w:trPr>
          <w:trHeight w:val="825"/>
        </w:trPr>
        <w:tc>
          <w:tcPr>
            <w:tcW w:w="485" w:type="dxa"/>
          </w:tcPr>
          <w:p w14:paraId="0CB4A04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12" w:type="dxa"/>
          </w:tcPr>
          <w:p w14:paraId="08765D61" w14:textId="77777777" w:rsidR="004850F9" w:rsidRDefault="00DC7CE7">
            <w:pPr>
              <w:pStyle w:val="TableParagraph"/>
              <w:spacing w:line="237" w:lineRule="auto"/>
              <w:ind w:left="109" w:right="401"/>
              <w:rPr>
                <w:sz w:val="24"/>
              </w:rPr>
            </w:pPr>
            <w:r>
              <w:rPr>
                <w:sz w:val="24"/>
              </w:rPr>
              <w:t>Школа полного дня: внеурочная деятельность и</w:t>
            </w:r>
          </w:p>
          <w:p w14:paraId="3FE8F694" w14:textId="77777777" w:rsidR="004850F9" w:rsidRDefault="00DC7CE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982" w:type="dxa"/>
          </w:tcPr>
          <w:p w14:paraId="67486946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14:paraId="5FFB96A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14:paraId="51CF073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14:paraId="0E54A99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14:paraId="60F9D852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14:paraId="6BECA7E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28BB7181" w14:textId="77777777" w:rsidR="004850F9" w:rsidRDefault="004850F9">
      <w:pPr>
        <w:rPr>
          <w:b/>
          <w:sz w:val="20"/>
        </w:rPr>
      </w:pPr>
    </w:p>
    <w:p w14:paraId="39FE2ED1" w14:textId="77777777" w:rsidR="004850F9" w:rsidRDefault="004850F9">
      <w:pPr>
        <w:spacing w:before="1"/>
        <w:rPr>
          <w:b/>
          <w:sz w:val="24"/>
        </w:rPr>
      </w:pPr>
    </w:p>
    <w:p w14:paraId="6756D04E" w14:textId="77777777" w:rsidR="004850F9" w:rsidRDefault="00DC7CE7">
      <w:pPr>
        <w:pStyle w:val="a3"/>
        <w:spacing w:before="88"/>
        <w:ind w:left="232"/>
      </w:pPr>
      <w:r>
        <w:t>Таблица 5 Профориентация</w:t>
      </w:r>
    </w:p>
    <w:p w14:paraId="08822C03" w14:textId="77777777"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 w14:paraId="79201194" w14:textId="77777777">
        <w:trPr>
          <w:trHeight w:val="1377"/>
        </w:trPr>
        <w:tc>
          <w:tcPr>
            <w:tcW w:w="667" w:type="dxa"/>
          </w:tcPr>
          <w:p w14:paraId="04DF233E" w14:textId="77777777"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F57C52E" w14:textId="77777777" w:rsidR="004850F9" w:rsidRDefault="00DC7CE7">
            <w:pPr>
              <w:pStyle w:val="TableParagraph"/>
              <w:spacing w:before="1" w:line="242" w:lineRule="auto"/>
              <w:ind w:left="163" w:right="13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25" w:type="dxa"/>
          </w:tcPr>
          <w:p w14:paraId="653476BC" w14:textId="77777777" w:rsidR="004850F9" w:rsidRDefault="00DC7CE7">
            <w:pPr>
              <w:pStyle w:val="TableParagraph"/>
              <w:ind w:left="542" w:right="52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14:paraId="28BC0269" w14:textId="77777777" w:rsidR="004850F9" w:rsidRDefault="00DC7CE7">
            <w:pPr>
              <w:pStyle w:val="TableParagraph"/>
              <w:spacing w:line="257" w:lineRule="exact"/>
              <w:ind w:left="896" w:right="8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1" w:type="dxa"/>
          </w:tcPr>
          <w:p w14:paraId="4FB53023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75049F2E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4D5B9A33" w14:textId="77777777" w:rsidR="004850F9" w:rsidRDefault="00DC7CE7">
            <w:pPr>
              <w:pStyle w:val="TableParagraph"/>
              <w:spacing w:before="1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95" w:type="dxa"/>
          </w:tcPr>
          <w:p w14:paraId="4E378559" w14:textId="77777777" w:rsidR="004850F9" w:rsidRDefault="00DC7CE7">
            <w:pPr>
              <w:pStyle w:val="TableParagraph"/>
              <w:spacing w:line="237" w:lineRule="auto"/>
              <w:ind w:left="427" w:right="85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77" w:type="dxa"/>
          </w:tcPr>
          <w:p w14:paraId="4303739C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7676FE10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4DFD9636" w14:textId="77777777"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86" w:type="dxa"/>
          </w:tcPr>
          <w:p w14:paraId="14786CC3" w14:textId="77777777" w:rsidR="004850F9" w:rsidRDefault="00DC7CE7">
            <w:pPr>
              <w:pStyle w:val="TableParagraph"/>
              <w:spacing w:line="237" w:lineRule="auto"/>
              <w:ind w:left="422" w:right="81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63" w:type="dxa"/>
          </w:tcPr>
          <w:p w14:paraId="6AF131D4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42118CAC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364E89A9" w14:textId="77777777" w:rsidR="004850F9" w:rsidRDefault="00DC7CE7">
            <w:pPr>
              <w:pStyle w:val="TableParagraph"/>
              <w:spacing w:before="1"/>
              <w:ind w:left="349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86" w:type="dxa"/>
          </w:tcPr>
          <w:p w14:paraId="7E03F6CD" w14:textId="77777777" w:rsidR="004850F9" w:rsidRDefault="00DC7CE7">
            <w:pPr>
              <w:pStyle w:val="TableParagraph"/>
              <w:spacing w:line="237" w:lineRule="auto"/>
              <w:ind w:left="421" w:right="8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749FDCA5" w14:textId="77777777">
        <w:trPr>
          <w:trHeight w:val="830"/>
        </w:trPr>
        <w:tc>
          <w:tcPr>
            <w:tcW w:w="667" w:type="dxa"/>
          </w:tcPr>
          <w:p w14:paraId="5E4F456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25" w:type="dxa"/>
          </w:tcPr>
          <w:p w14:paraId="2225D31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14:paraId="201FD0F4" w14:textId="77777777"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r>
              <w:rPr>
                <w:sz w:val="24"/>
              </w:rPr>
              <w:t>профориентационной работы</w:t>
            </w:r>
          </w:p>
        </w:tc>
        <w:tc>
          <w:tcPr>
            <w:tcW w:w="1891" w:type="dxa"/>
          </w:tcPr>
          <w:p w14:paraId="7F9FF1E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14:paraId="36116119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14:paraId="53C6DEE9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0F6280E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50F7620D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3D79618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1171980" w14:textId="77777777">
        <w:trPr>
          <w:trHeight w:val="830"/>
        </w:trPr>
        <w:tc>
          <w:tcPr>
            <w:tcW w:w="667" w:type="dxa"/>
          </w:tcPr>
          <w:p w14:paraId="33E0AD4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25" w:type="dxa"/>
          </w:tcPr>
          <w:p w14:paraId="4D63BEFA" w14:textId="77777777" w:rsidR="004850F9" w:rsidRDefault="00DC7CE7">
            <w:pPr>
              <w:pStyle w:val="TableParagraph"/>
              <w:spacing w:line="237" w:lineRule="auto"/>
              <w:ind w:left="110" w:right="337"/>
              <w:rPr>
                <w:sz w:val="24"/>
              </w:rPr>
            </w:pPr>
            <w:r>
              <w:rPr>
                <w:sz w:val="24"/>
              </w:rPr>
              <w:t>Включение в полномочия заместителя директора</w:t>
            </w:r>
          </w:p>
          <w:p w14:paraId="06A25C48" w14:textId="77777777" w:rsidR="004850F9" w:rsidRDefault="00DC7CE7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ведения комплексной</w:t>
            </w:r>
          </w:p>
        </w:tc>
        <w:tc>
          <w:tcPr>
            <w:tcW w:w="1891" w:type="dxa"/>
          </w:tcPr>
          <w:p w14:paraId="1DBAF95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14:paraId="28FD625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14:paraId="1BB3741C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4E7A265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3F1DE572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78F81A5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4E3A2F9F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 w14:paraId="4ABB2907" w14:textId="77777777">
        <w:trPr>
          <w:trHeight w:val="830"/>
        </w:trPr>
        <w:tc>
          <w:tcPr>
            <w:tcW w:w="667" w:type="dxa"/>
          </w:tcPr>
          <w:p w14:paraId="2941C4B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14:paraId="5B24BE81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 по</w:t>
            </w:r>
          </w:p>
          <w:p w14:paraId="2BAD37C7" w14:textId="77777777"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r>
              <w:rPr>
                <w:sz w:val="24"/>
              </w:rPr>
              <w:t>профориентационной деятельности в ОУ</w:t>
            </w:r>
          </w:p>
        </w:tc>
        <w:tc>
          <w:tcPr>
            <w:tcW w:w="1891" w:type="dxa"/>
          </w:tcPr>
          <w:p w14:paraId="2F4189C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004EC7B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6950BB6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59333FC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1E22B53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348E1B5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34BDCD8" w14:textId="77777777">
        <w:trPr>
          <w:trHeight w:val="551"/>
        </w:trPr>
        <w:tc>
          <w:tcPr>
            <w:tcW w:w="667" w:type="dxa"/>
          </w:tcPr>
          <w:p w14:paraId="0921BE46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25" w:type="dxa"/>
          </w:tcPr>
          <w:p w14:paraId="6E8D36E7" w14:textId="77777777"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14:paraId="3A8033F4" w14:textId="77777777"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1" w:type="dxa"/>
          </w:tcPr>
          <w:p w14:paraId="6355F12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14:paraId="73124DD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14:paraId="20424DE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14:paraId="2AB2CA4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2806738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14:paraId="1A8A362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426545A" w14:textId="77777777">
        <w:trPr>
          <w:trHeight w:val="2207"/>
        </w:trPr>
        <w:tc>
          <w:tcPr>
            <w:tcW w:w="667" w:type="dxa"/>
          </w:tcPr>
          <w:p w14:paraId="5064152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25" w:type="dxa"/>
          </w:tcPr>
          <w:p w14:paraId="2A8D167F" w14:textId="77777777" w:rsidR="004850F9" w:rsidRDefault="00DC7CE7">
            <w:pPr>
              <w:pStyle w:val="TableParagraph"/>
              <w:ind w:left="110" w:right="339"/>
              <w:rPr>
                <w:sz w:val="24"/>
              </w:rPr>
            </w:pPr>
            <w:r>
              <w:rPr>
                <w:sz w:val="24"/>
              </w:rPr>
              <w:t xml:space="preserve">Использование школой профориентационных сервисов и программ, аккредитованных на федеральном уровне, </w:t>
            </w:r>
            <w:proofErr w:type="spellStart"/>
            <w:r>
              <w:rPr>
                <w:sz w:val="24"/>
              </w:rPr>
              <w:t>сонаправленных</w:t>
            </w:r>
            <w:proofErr w:type="spellEnd"/>
            <w:r>
              <w:rPr>
                <w:sz w:val="24"/>
              </w:rPr>
              <w:t xml:space="preserve"> с комплексом мероприятий</w:t>
            </w:r>
          </w:p>
          <w:p w14:paraId="01A4D3FE" w14:textId="77777777"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проекта «Билет в будущее»</w:t>
            </w:r>
          </w:p>
        </w:tc>
        <w:tc>
          <w:tcPr>
            <w:tcW w:w="1891" w:type="dxa"/>
          </w:tcPr>
          <w:p w14:paraId="2B65603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14:paraId="6B27CBA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14:paraId="70BCD68A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177F60F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0CB704A6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14:paraId="643A1AE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5698F75" w14:textId="77777777">
        <w:trPr>
          <w:trHeight w:val="1655"/>
        </w:trPr>
        <w:tc>
          <w:tcPr>
            <w:tcW w:w="667" w:type="dxa"/>
          </w:tcPr>
          <w:p w14:paraId="6D7ECB06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25" w:type="dxa"/>
          </w:tcPr>
          <w:p w14:paraId="343F8636" w14:textId="77777777" w:rsidR="004850F9" w:rsidRDefault="00DC7CE7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Соглашение с партнерами - предприятиями, организациями, представляющими</w:t>
            </w:r>
          </w:p>
          <w:p w14:paraId="040CA827" w14:textId="77777777" w:rsidR="004850F9" w:rsidRDefault="00DC7CE7">
            <w:pPr>
              <w:pStyle w:val="TableParagraph"/>
              <w:spacing w:line="274" w:lineRule="exact"/>
              <w:ind w:left="110" w:right="206"/>
              <w:rPr>
                <w:sz w:val="24"/>
              </w:rPr>
            </w:pPr>
            <w:r>
              <w:rPr>
                <w:sz w:val="24"/>
              </w:rPr>
              <w:t>площадку для организации профориентации</w:t>
            </w:r>
          </w:p>
        </w:tc>
        <w:tc>
          <w:tcPr>
            <w:tcW w:w="1891" w:type="dxa"/>
          </w:tcPr>
          <w:p w14:paraId="749B8E2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14:paraId="0EAA1C0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2F03187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14:paraId="24CF06E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35483B5C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14:paraId="2F1A0CC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5DDCFE1" w14:textId="77777777">
        <w:trPr>
          <w:trHeight w:val="1377"/>
        </w:trPr>
        <w:tc>
          <w:tcPr>
            <w:tcW w:w="667" w:type="dxa"/>
          </w:tcPr>
          <w:p w14:paraId="0DB1287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25" w:type="dxa"/>
          </w:tcPr>
          <w:p w14:paraId="606A101B" w14:textId="77777777" w:rsidR="004850F9" w:rsidRDefault="00DC7CE7">
            <w:pPr>
              <w:pStyle w:val="TableParagraph"/>
              <w:ind w:left="110" w:right="584"/>
              <w:rPr>
                <w:sz w:val="24"/>
              </w:rPr>
            </w:pPr>
            <w:r>
              <w:rPr>
                <w:sz w:val="24"/>
              </w:rPr>
              <w:t>Профориентационные блоки, внедренные в учебные предметы, тематические классные</w:t>
            </w:r>
          </w:p>
          <w:p w14:paraId="5FF8C275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часы</w:t>
            </w:r>
          </w:p>
        </w:tc>
        <w:tc>
          <w:tcPr>
            <w:tcW w:w="1891" w:type="dxa"/>
          </w:tcPr>
          <w:p w14:paraId="6548FCDC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14:paraId="3C197584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14:paraId="37BE0A84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10A6415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5524B8AF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7CCDFFD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AD7DBC4" w14:textId="77777777">
        <w:trPr>
          <w:trHeight w:val="1655"/>
        </w:trPr>
        <w:tc>
          <w:tcPr>
            <w:tcW w:w="667" w:type="dxa"/>
          </w:tcPr>
          <w:p w14:paraId="297C915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25" w:type="dxa"/>
          </w:tcPr>
          <w:p w14:paraId="2AE00BE6" w14:textId="77777777" w:rsidR="004850F9" w:rsidRDefault="00DC7CE7">
            <w:pPr>
              <w:pStyle w:val="TableParagraph"/>
              <w:ind w:left="110" w:right="344"/>
              <w:rPr>
                <w:sz w:val="24"/>
              </w:rPr>
            </w:pPr>
            <w:r>
              <w:rPr>
                <w:sz w:val="24"/>
              </w:rPr>
              <w:t>Внеклассная проектно - исследовательская деятельность, связанная с реальными жизненными/ производственными</w:t>
            </w:r>
          </w:p>
          <w:p w14:paraId="70353BDC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задачами и т.д.</w:t>
            </w:r>
          </w:p>
        </w:tc>
        <w:tc>
          <w:tcPr>
            <w:tcW w:w="1891" w:type="dxa"/>
          </w:tcPr>
          <w:p w14:paraId="454667C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14:paraId="3908E72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2597DE0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14:paraId="4E2D110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31F3F225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14:paraId="769D47C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50469CA" w14:textId="77777777">
        <w:trPr>
          <w:trHeight w:val="830"/>
        </w:trPr>
        <w:tc>
          <w:tcPr>
            <w:tcW w:w="667" w:type="dxa"/>
          </w:tcPr>
          <w:p w14:paraId="1616977E" w14:textId="77777777"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25" w:type="dxa"/>
          </w:tcPr>
          <w:p w14:paraId="7BBE7378" w14:textId="77777777" w:rsidR="004850F9" w:rsidRDefault="00DC7CE7">
            <w:pPr>
              <w:pStyle w:val="TableParagraph"/>
              <w:spacing w:line="237" w:lineRule="auto"/>
              <w:ind w:left="110" w:right="674"/>
              <w:rPr>
                <w:sz w:val="24"/>
              </w:rPr>
            </w:pPr>
            <w:r>
              <w:rPr>
                <w:sz w:val="24"/>
              </w:rPr>
              <w:t>Организация профориентационного</w:t>
            </w:r>
          </w:p>
          <w:p w14:paraId="5460B35C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 на платформе</w:t>
            </w:r>
          </w:p>
        </w:tc>
        <w:tc>
          <w:tcPr>
            <w:tcW w:w="1891" w:type="dxa"/>
          </w:tcPr>
          <w:p w14:paraId="1CCDB880" w14:textId="77777777"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14:paraId="1B2BC571" w14:textId="77777777"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14:paraId="794249B4" w14:textId="77777777"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7F126D6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00FD1CA9" w14:textId="77777777"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0941311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355B3F17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 w14:paraId="7F51BE6A" w14:textId="77777777">
        <w:trPr>
          <w:trHeight w:val="551"/>
        </w:trPr>
        <w:tc>
          <w:tcPr>
            <w:tcW w:w="667" w:type="dxa"/>
          </w:tcPr>
          <w:p w14:paraId="0890293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14:paraId="1D8ADD1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bvbinfo.ru в рамках проекта</w:t>
            </w:r>
          </w:p>
          <w:p w14:paraId="7351A2D2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«Билет в будущее»</w:t>
            </w:r>
          </w:p>
        </w:tc>
        <w:tc>
          <w:tcPr>
            <w:tcW w:w="1891" w:type="dxa"/>
          </w:tcPr>
          <w:p w14:paraId="1DE04F7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415512C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77BEE70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71B236A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5CE8BF8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680768F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178C0ED" w14:textId="77777777">
        <w:trPr>
          <w:trHeight w:val="1655"/>
        </w:trPr>
        <w:tc>
          <w:tcPr>
            <w:tcW w:w="667" w:type="dxa"/>
          </w:tcPr>
          <w:p w14:paraId="7E02D2A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25" w:type="dxa"/>
          </w:tcPr>
          <w:p w14:paraId="4D5945E3" w14:textId="77777777" w:rsidR="004850F9" w:rsidRDefault="00DC7CE7">
            <w:pPr>
              <w:pStyle w:val="TableParagraph"/>
              <w:ind w:left="110" w:right="139"/>
              <w:rPr>
                <w:sz w:val="24"/>
              </w:rPr>
            </w:pPr>
            <w:r>
              <w:rPr>
                <w:sz w:val="24"/>
              </w:rPr>
              <w:t>Участие школьников в ежегодной многоуровневой онлайн -диагностике на платформе bvbinfo.ru в рамках проекта «Билет в</w:t>
            </w:r>
          </w:p>
          <w:p w14:paraId="74DAE5DC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 6 -11 классы</w:t>
            </w:r>
          </w:p>
        </w:tc>
        <w:tc>
          <w:tcPr>
            <w:tcW w:w="1891" w:type="dxa"/>
          </w:tcPr>
          <w:p w14:paraId="0CB1254E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14:paraId="02F0E8E6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14:paraId="6F235E93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3AF00EE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2677F102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14:paraId="6265ABB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967C446" w14:textId="77777777">
        <w:trPr>
          <w:trHeight w:val="1933"/>
        </w:trPr>
        <w:tc>
          <w:tcPr>
            <w:tcW w:w="667" w:type="dxa"/>
          </w:tcPr>
          <w:p w14:paraId="408E283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25" w:type="dxa"/>
          </w:tcPr>
          <w:p w14:paraId="28A92025" w14:textId="77777777" w:rsidR="004850F9" w:rsidRDefault="00DC7CE7">
            <w:pPr>
              <w:pStyle w:val="TableParagraph"/>
              <w:ind w:left="110" w:right="80"/>
              <w:rPr>
                <w:sz w:val="24"/>
              </w:rPr>
            </w:pPr>
            <w:r>
              <w:rPr>
                <w:sz w:val="24"/>
              </w:rPr>
              <w:t>Организация профессиональных проб (регистрация на платформе bvbinfo.ru) в рамках проекта</w:t>
            </w:r>
          </w:p>
          <w:p w14:paraId="7B42E954" w14:textId="77777777" w:rsidR="004850F9" w:rsidRDefault="00DC7CE7">
            <w:pPr>
              <w:pStyle w:val="TableParagraph"/>
              <w:spacing w:line="242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«Билет в будущее», в том числе на базе предприятий</w:t>
            </w:r>
          </w:p>
          <w:p w14:paraId="50FE3D11" w14:textId="77777777"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 партнеров, колледжей</w:t>
            </w:r>
          </w:p>
        </w:tc>
        <w:tc>
          <w:tcPr>
            <w:tcW w:w="1891" w:type="dxa"/>
          </w:tcPr>
          <w:p w14:paraId="4479914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06C69A40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14:paraId="0C1833BD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17858CC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7975EA08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3BA022E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6BEFB1F" w14:textId="77777777">
        <w:trPr>
          <w:trHeight w:val="825"/>
        </w:trPr>
        <w:tc>
          <w:tcPr>
            <w:tcW w:w="667" w:type="dxa"/>
          </w:tcPr>
          <w:p w14:paraId="6CE1686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25" w:type="dxa"/>
          </w:tcPr>
          <w:p w14:paraId="1E7003E1" w14:textId="77777777"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Организация профобучения девятиклассников на базе</w:t>
            </w:r>
          </w:p>
          <w:p w14:paraId="4A517FF7" w14:textId="77777777"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колледжей</w:t>
            </w:r>
          </w:p>
        </w:tc>
        <w:tc>
          <w:tcPr>
            <w:tcW w:w="1891" w:type="dxa"/>
          </w:tcPr>
          <w:p w14:paraId="33A70D8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2ABEFC5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7BE3589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5BCA818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02D80EC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35BCCAD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B336605" w14:textId="77777777">
        <w:trPr>
          <w:trHeight w:val="2207"/>
        </w:trPr>
        <w:tc>
          <w:tcPr>
            <w:tcW w:w="667" w:type="dxa"/>
          </w:tcPr>
          <w:p w14:paraId="07B48A4A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25" w:type="dxa"/>
          </w:tcPr>
          <w:p w14:paraId="3429EAF0" w14:textId="77777777" w:rsidR="004850F9" w:rsidRDefault="00DC7CE7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Участие школьников в мультимедийной выставке- практикуме "Лаборатория будущего" (на базе исторических парков "Россия - моя история") в рамках проекта «Билет в</w:t>
            </w:r>
          </w:p>
          <w:p w14:paraId="4726B98D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</w:t>
            </w:r>
          </w:p>
        </w:tc>
        <w:tc>
          <w:tcPr>
            <w:tcW w:w="1891" w:type="dxa"/>
          </w:tcPr>
          <w:p w14:paraId="33A9313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7CD0C58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70374DCB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14B05EF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4D379A5F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14:paraId="6929FF4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EE7A9E0" w14:textId="77777777">
        <w:trPr>
          <w:trHeight w:val="830"/>
        </w:trPr>
        <w:tc>
          <w:tcPr>
            <w:tcW w:w="667" w:type="dxa"/>
          </w:tcPr>
          <w:p w14:paraId="4DDD80C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25" w:type="dxa"/>
          </w:tcPr>
          <w:p w14:paraId="45A1CCD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фестивале</w:t>
            </w:r>
          </w:p>
          <w:p w14:paraId="6B3B8A86" w14:textId="77777777" w:rsidR="004850F9" w:rsidRDefault="00DC7CE7">
            <w:pPr>
              <w:pStyle w:val="TableParagraph"/>
              <w:spacing w:before="7" w:line="274" w:lineRule="exact"/>
              <w:ind w:left="110" w:right="169"/>
              <w:rPr>
                <w:sz w:val="24"/>
              </w:rPr>
            </w:pPr>
            <w:r>
              <w:rPr>
                <w:sz w:val="24"/>
              </w:rPr>
              <w:t>профессий в рамках проекта «Билет в будущее»</w:t>
            </w:r>
          </w:p>
        </w:tc>
        <w:tc>
          <w:tcPr>
            <w:tcW w:w="1891" w:type="dxa"/>
          </w:tcPr>
          <w:p w14:paraId="663E28A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79AA266B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14:paraId="0F90C6F8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402DC161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63" w:type="dxa"/>
          </w:tcPr>
          <w:p w14:paraId="3660834D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14:paraId="2F99EB6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F9A3476" w14:textId="77777777">
        <w:trPr>
          <w:trHeight w:val="551"/>
        </w:trPr>
        <w:tc>
          <w:tcPr>
            <w:tcW w:w="667" w:type="dxa"/>
          </w:tcPr>
          <w:p w14:paraId="586CD4B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25" w:type="dxa"/>
          </w:tcPr>
          <w:p w14:paraId="622917E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  <w:p w14:paraId="5D86747F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профориентационной смене</w:t>
            </w:r>
          </w:p>
        </w:tc>
        <w:tc>
          <w:tcPr>
            <w:tcW w:w="1891" w:type="dxa"/>
          </w:tcPr>
          <w:p w14:paraId="0A3010D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7102E6B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175ACA5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1110170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3150820C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7899CEA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E47FF7C" w14:textId="77777777">
        <w:trPr>
          <w:trHeight w:val="551"/>
        </w:trPr>
        <w:tc>
          <w:tcPr>
            <w:tcW w:w="667" w:type="dxa"/>
          </w:tcPr>
          <w:p w14:paraId="19DB7181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25" w:type="dxa"/>
          </w:tcPr>
          <w:p w14:paraId="129E252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</w:t>
            </w:r>
          </w:p>
          <w:p w14:paraId="580400FD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</w:p>
        </w:tc>
        <w:tc>
          <w:tcPr>
            <w:tcW w:w="1891" w:type="dxa"/>
          </w:tcPr>
          <w:p w14:paraId="2CA6D01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168AB91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62EB3E9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75CCBFC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4AE72E5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14:paraId="21E94D5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7B20F077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 w14:paraId="59810934" w14:textId="77777777">
        <w:trPr>
          <w:trHeight w:val="1103"/>
        </w:trPr>
        <w:tc>
          <w:tcPr>
            <w:tcW w:w="667" w:type="dxa"/>
          </w:tcPr>
          <w:p w14:paraId="39B5FCD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14:paraId="15B0B3DF" w14:textId="77777777" w:rsidR="004850F9" w:rsidRDefault="00DC7CE7">
            <w:pPr>
              <w:pStyle w:val="TableParagraph"/>
              <w:ind w:left="110" w:right="1040"/>
              <w:rPr>
                <w:sz w:val="24"/>
              </w:rPr>
            </w:pPr>
            <w:r>
              <w:rPr>
                <w:sz w:val="24"/>
              </w:rPr>
              <w:t>мастерства профессионально - практической</w:t>
            </w:r>
          </w:p>
          <w:p w14:paraId="36F1329A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1891" w:type="dxa"/>
          </w:tcPr>
          <w:p w14:paraId="5E2F077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4D3DA7E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515E728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2F5C6E5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0801325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30F59C7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78EBD7E" w14:textId="77777777">
        <w:trPr>
          <w:trHeight w:val="551"/>
        </w:trPr>
        <w:tc>
          <w:tcPr>
            <w:tcW w:w="667" w:type="dxa"/>
          </w:tcPr>
          <w:p w14:paraId="464AE6A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25" w:type="dxa"/>
          </w:tcPr>
          <w:p w14:paraId="427FA1E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профильных</w:t>
            </w:r>
          </w:p>
          <w:p w14:paraId="35732A2F" w14:textId="77777777"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техноотрядах</w:t>
            </w:r>
            <w:proofErr w:type="spellEnd"/>
          </w:p>
        </w:tc>
        <w:tc>
          <w:tcPr>
            <w:tcW w:w="1891" w:type="dxa"/>
          </w:tcPr>
          <w:p w14:paraId="1E260BF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34A4DF3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3414F3F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22E0052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07335CE7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587FBD5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5957D8E" w14:textId="77777777">
        <w:trPr>
          <w:trHeight w:val="830"/>
        </w:trPr>
        <w:tc>
          <w:tcPr>
            <w:tcW w:w="667" w:type="dxa"/>
          </w:tcPr>
          <w:p w14:paraId="7A086848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25" w:type="dxa"/>
          </w:tcPr>
          <w:p w14:paraId="2F95865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Внедрение системы</w:t>
            </w:r>
          </w:p>
          <w:p w14:paraId="1650B9DD" w14:textId="77777777" w:rsidR="004850F9" w:rsidRDefault="00DC7CE7">
            <w:pPr>
              <w:pStyle w:val="TableParagraph"/>
              <w:spacing w:before="7" w:line="274" w:lineRule="exact"/>
              <w:ind w:left="110" w:right="431"/>
              <w:rPr>
                <w:sz w:val="24"/>
              </w:rPr>
            </w:pPr>
            <w:r>
              <w:rPr>
                <w:sz w:val="24"/>
              </w:rPr>
              <w:t>профильных элективных курсов</w:t>
            </w:r>
          </w:p>
        </w:tc>
        <w:tc>
          <w:tcPr>
            <w:tcW w:w="1891" w:type="dxa"/>
          </w:tcPr>
          <w:p w14:paraId="31F71479" w14:textId="77777777"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795" w:type="dxa"/>
          </w:tcPr>
          <w:p w14:paraId="6ED940D8" w14:textId="77777777"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77" w:type="dxa"/>
          </w:tcPr>
          <w:p w14:paraId="1F9984F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14:paraId="5F8F0A8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0D933D6D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64A83F6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FC4AD6C" w14:textId="77777777">
        <w:trPr>
          <w:trHeight w:val="825"/>
        </w:trPr>
        <w:tc>
          <w:tcPr>
            <w:tcW w:w="667" w:type="dxa"/>
          </w:tcPr>
          <w:p w14:paraId="72FE855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25" w:type="dxa"/>
          </w:tcPr>
          <w:p w14:paraId="294DD211" w14:textId="77777777"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Обучение педагогов по программе педагогов-</w:t>
            </w:r>
          </w:p>
          <w:p w14:paraId="2980950B" w14:textId="77777777"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навигаторов</w:t>
            </w:r>
          </w:p>
        </w:tc>
        <w:tc>
          <w:tcPr>
            <w:tcW w:w="1891" w:type="dxa"/>
          </w:tcPr>
          <w:p w14:paraId="44E289A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14:paraId="41C8CB6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14:paraId="4F2F02AF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5986C12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14:paraId="21ABC264" w14:textId="77777777"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14:paraId="554D410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073DAFBA" w14:textId="77777777" w:rsidR="004850F9" w:rsidRDefault="004850F9">
      <w:pPr>
        <w:rPr>
          <w:b/>
          <w:sz w:val="20"/>
        </w:rPr>
      </w:pPr>
    </w:p>
    <w:p w14:paraId="648B1B7B" w14:textId="77777777" w:rsidR="004850F9" w:rsidRDefault="004850F9">
      <w:pPr>
        <w:spacing w:before="1"/>
        <w:rPr>
          <w:b/>
          <w:sz w:val="24"/>
        </w:rPr>
      </w:pPr>
    </w:p>
    <w:p w14:paraId="47AA1E44" w14:textId="77777777" w:rsidR="004850F9" w:rsidRDefault="00DC7CE7">
      <w:pPr>
        <w:pStyle w:val="a3"/>
        <w:spacing w:before="88"/>
        <w:ind w:left="232"/>
      </w:pPr>
      <w:r>
        <w:t>Таблица 6 Здоровье</w:t>
      </w:r>
    </w:p>
    <w:p w14:paraId="6457F5B6" w14:textId="77777777"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 w14:paraId="5D2AAA8E" w14:textId="77777777">
        <w:trPr>
          <w:trHeight w:val="1377"/>
        </w:trPr>
        <w:tc>
          <w:tcPr>
            <w:tcW w:w="653" w:type="dxa"/>
          </w:tcPr>
          <w:p w14:paraId="1D7A2D3F" w14:textId="77777777"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3269377" w14:textId="77777777" w:rsidR="004850F9" w:rsidRDefault="00DC7CE7">
            <w:pPr>
              <w:pStyle w:val="TableParagraph"/>
              <w:spacing w:before="1" w:line="242" w:lineRule="auto"/>
              <w:ind w:left="153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981" w:type="dxa"/>
          </w:tcPr>
          <w:p w14:paraId="29F4244F" w14:textId="77777777" w:rsidR="004850F9" w:rsidRDefault="00DC7CE7">
            <w:pPr>
              <w:pStyle w:val="TableParagraph"/>
              <w:ind w:left="465" w:right="455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14:paraId="1621A9B7" w14:textId="77777777" w:rsidR="004850F9" w:rsidRDefault="00DC7CE7">
            <w:pPr>
              <w:pStyle w:val="TableParagraph"/>
              <w:spacing w:line="257" w:lineRule="exact"/>
              <w:ind w:left="819" w:right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059" w:type="dxa"/>
          </w:tcPr>
          <w:p w14:paraId="2478A21B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42EFAA5E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7F67B9B4" w14:textId="77777777" w:rsidR="004850F9" w:rsidRDefault="00DC7CE7">
            <w:pPr>
              <w:pStyle w:val="TableParagraph"/>
              <w:spacing w:before="1"/>
              <w:ind w:left="41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61" w:type="dxa"/>
          </w:tcPr>
          <w:p w14:paraId="494C1B43" w14:textId="77777777"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14:paraId="07BEB056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397F824C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BB67A25" w14:textId="77777777" w:rsidR="004850F9" w:rsidRDefault="00DC7CE7">
            <w:pPr>
              <w:pStyle w:val="TableParagraph"/>
              <w:spacing w:before="1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56" w:type="dxa"/>
          </w:tcPr>
          <w:p w14:paraId="5278C3CB" w14:textId="77777777" w:rsidR="004850F9" w:rsidRDefault="00DC7CE7">
            <w:pPr>
              <w:pStyle w:val="TableParagraph"/>
              <w:spacing w:line="237" w:lineRule="auto"/>
              <w:ind w:left="263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14:paraId="7DFC2161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4C996FE3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356635CD" w14:textId="77777777" w:rsidR="004850F9" w:rsidRDefault="00DC7CE7">
            <w:pPr>
              <w:pStyle w:val="TableParagraph"/>
              <w:spacing w:before="1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61" w:type="dxa"/>
          </w:tcPr>
          <w:p w14:paraId="2D2AC740" w14:textId="77777777"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0CA6D7FD" w14:textId="77777777">
        <w:trPr>
          <w:trHeight w:val="830"/>
        </w:trPr>
        <w:tc>
          <w:tcPr>
            <w:tcW w:w="653" w:type="dxa"/>
          </w:tcPr>
          <w:p w14:paraId="48DDEE4A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81" w:type="dxa"/>
          </w:tcPr>
          <w:p w14:paraId="050B6B85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Единые подходы к</w:t>
            </w:r>
          </w:p>
          <w:p w14:paraId="2228909B" w14:textId="77777777" w:rsidR="004850F9" w:rsidRDefault="00DC7CE7">
            <w:pPr>
              <w:pStyle w:val="TableParagraph"/>
              <w:spacing w:before="7" w:line="274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организации и контролю горячего питания</w:t>
            </w:r>
          </w:p>
        </w:tc>
        <w:tc>
          <w:tcPr>
            <w:tcW w:w="2059" w:type="dxa"/>
          </w:tcPr>
          <w:p w14:paraId="09404222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14:paraId="0135D23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08CD725A" w14:textId="77777777"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14:paraId="4CA8A44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7CB375B2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14:paraId="0BB728D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BECB31B" w14:textId="77777777">
        <w:trPr>
          <w:trHeight w:val="1381"/>
        </w:trPr>
        <w:tc>
          <w:tcPr>
            <w:tcW w:w="653" w:type="dxa"/>
          </w:tcPr>
          <w:p w14:paraId="77B8BF8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81" w:type="dxa"/>
          </w:tcPr>
          <w:p w14:paraId="0597935B" w14:textId="77777777" w:rsidR="004850F9" w:rsidRDefault="00DC7CE7">
            <w:pPr>
              <w:pStyle w:val="TableParagraph"/>
              <w:ind w:left="105" w:right="560"/>
              <w:rPr>
                <w:sz w:val="24"/>
              </w:rPr>
            </w:pPr>
            <w:r>
              <w:rPr>
                <w:sz w:val="24"/>
              </w:rPr>
              <w:t>Просветительская деятельность по ЗОЖ, профилактика</w:t>
            </w:r>
          </w:p>
          <w:p w14:paraId="22FCB54B" w14:textId="77777777" w:rsidR="004850F9" w:rsidRDefault="00DC7CE7">
            <w:pPr>
              <w:pStyle w:val="TableParagraph"/>
              <w:spacing w:line="274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табакокурения, наркомании</w:t>
            </w:r>
          </w:p>
        </w:tc>
        <w:tc>
          <w:tcPr>
            <w:tcW w:w="2059" w:type="dxa"/>
          </w:tcPr>
          <w:p w14:paraId="53C3D0AB" w14:textId="77777777" w:rsidR="004850F9" w:rsidRDefault="00DC7CE7">
            <w:pPr>
              <w:pStyle w:val="TableParagraph"/>
              <w:spacing w:line="242" w:lineRule="auto"/>
              <w:ind w:left="109" w:right="210"/>
              <w:rPr>
                <w:sz w:val="24"/>
              </w:rPr>
            </w:pPr>
            <w:r>
              <w:rPr>
                <w:sz w:val="24"/>
              </w:rPr>
              <w:t>1-2 мероприятия за учебный год</w:t>
            </w:r>
          </w:p>
        </w:tc>
        <w:tc>
          <w:tcPr>
            <w:tcW w:w="1661" w:type="dxa"/>
          </w:tcPr>
          <w:p w14:paraId="1A29027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325080F9" w14:textId="77777777" w:rsidR="004850F9" w:rsidRDefault="00DC7CE7">
            <w:pPr>
              <w:pStyle w:val="TableParagraph"/>
              <w:spacing w:line="242" w:lineRule="auto"/>
              <w:ind w:left="105" w:right="196"/>
              <w:rPr>
                <w:sz w:val="24"/>
              </w:rPr>
            </w:pPr>
            <w:r>
              <w:rPr>
                <w:sz w:val="24"/>
              </w:rPr>
              <w:t>3-5 мероприятий за учебный год</w:t>
            </w:r>
          </w:p>
        </w:tc>
        <w:tc>
          <w:tcPr>
            <w:tcW w:w="1656" w:type="dxa"/>
          </w:tcPr>
          <w:p w14:paraId="55709FF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5CB54920" w14:textId="77777777" w:rsidR="004850F9" w:rsidRDefault="00DC7CE7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>Более 5 мероприятий за учебный год</w:t>
            </w:r>
          </w:p>
        </w:tc>
        <w:tc>
          <w:tcPr>
            <w:tcW w:w="1661" w:type="dxa"/>
          </w:tcPr>
          <w:p w14:paraId="31C349A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 w14:paraId="4B2D10FF" w14:textId="77777777">
        <w:trPr>
          <w:trHeight w:val="1103"/>
        </w:trPr>
        <w:tc>
          <w:tcPr>
            <w:tcW w:w="653" w:type="dxa"/>
          </w:tcPr>
          <w:p w14:paraId="329FD1D3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81" w:type="dxa"/>
          </w:tcPr>
          <w:p w14:paraId="38415C47" w14:textId="77777777" w:rsidR="004850F9" w:rsidRDefault="00DC7CE7">
            <w:pPr>
              <w:pStyle w:val="TableParagraph"/>
              <w:spacing w:line="237" w:lineRule="auto"/>
              <w:ind w:left="105" w:right="464"/>
              <w:rPr>
                <w:sz w:val="24"/>
              </w:rPr>
            </w:pPr>
            <w:r>
              <w:rPr>
                <w:sz w:val="24"/>
              </w:rPr>
              <w:t>Школьные спортивные клубы</w:t>
            </w:r>
          </w:p>
        </w:tc>
        <w:tc>
          <w:tcPr>
            <w:tcW w:w="2059" w:type="dxa"/>
          </w:tcPr>
          <w:p w14:paraId="3E7DD45A" w14:textId="77777777" w:rsidR="004850F9" w:rsidRDefault="00DC7CE7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5 видов спорта, культивируемых в ШСК</w:t>
            </w:r>
          </w:p>
        </w:tc>
        <w:tc>
          <w:tcPr>
            <w:tcW w:w="1661" w:type="dxa"/>
          </w:tcPr>
          <w:p w14:paraId="7C48624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14:paraId="7FEE1E1E" w14:textId="77777777" w:rsidR="004850F9" w:rsidRDefault="00DC7CE7">
            <w:pPr>
              <w:pStyle w:val="TableParagraph"/>
              <w:ind w:left="104" w:right="204"/>
              <w:rPr>
                <w:sz w:val="24"/>
              </w:rPr>
            </w:pPr>
            <w:r>
              <w:rPr>
                <w:sz w:val="24"/>
              </w:rPr>
              <w:t>От 5-10 видов спорта, культивируемых</w:t>
            </w:r>
          </w:p>
          <w:p w14:paraId="6D066240" w14:textId="77777777" w:rsidR="004850F9" w:rsidRDefault="00DC7CE7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 ШСК</w:t>
            </w:r>
          </w:p>
        </w:tc>
        <w:tc>
          <w:tcPr>
            <w:tcW w:w="1656" w:type="dxa"/>
          </w:tcPr>
          <w:p w14:paraId="28F42D1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3A734864" w14:textId="77777777" w:rsidR="004850F9" w:rsidRDefault="004850F9">
            <w:pPr>
              <w:pStyle w:val="TableParagraph"/>
              <w:spacing w:line="264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14:paraId="73ACE72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1AF1DF48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 w14:paraId="49C93284" w14:textId="77777777">
        <w:trPr>
          <w:trHeight w:val="3038"/>
        </w:trPr>
        <w:tc>
          <w:tcPr>
            <w:tcW w:w="653" w:type="dxa"/>
          </w:tcPr>
          <w:p w14:paraId="4C0F7C1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981" w:type="dxa"/>
          </w:tcPr>
          <w:p w14:paraId="0917406A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ВФСК «ГТО»</w:t>
            </w:r>
          </w:p>
        </w:tc>
        <w:tc>
          <w:tcPr>
            <w:tcW w:w="2059" w:type="dxa"/>
          </w:tcPr>
          <w:p w14:paraId="5C0EEABD" w14:textId="77777777" w:rsidR="004850F9" w:rsidRDefault="00DC7CE7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До 10%</w:t>
            </w:r>
          </w:p>
          <w:p w14:paraId="43503265" w14:textId="77777777" w:rsidR="004850F9" w:rsidRDefault="00DC7CE7">
            <w:pPr>
              <w:pStyle w:val="TableParagraph"/>
              <w:spacing w:before="2"/>
              <w:ind w:left="109" w:right="426" w:hanging="1"/>
              <w:jc w:val="both"/>
              <w:rPr>
                <w:sz w:val="24"/>
              </w:rPr>
            </w:pPr>
            <w:r>
              <w:rPr>
                <w:sz w:val="24"/>
              </w:rPr>
              <w:t>обучающихся, имеющих знак ГТО,</w:t>
            </w:r>
          </w:p>
          <w:p w14:paraId="76AA2F72" w14:textId="77777777" w:rsidR="004850F9" w:rsidRDefault="00DC7CE7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14:paraId="79EB11AF" w14:textId="77777777" w:rsidR="004850F9" w:rsidRDefault="00DC7CE7">
            <w:pPr>
              <w:pStyle w:val="TableParagraph"/>
              <w:spacing w:before="5" w:line="274" w:lineRule="exact"/>
              <w:ind w:left="109" w:right="455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61" w:type="dxa"/>
          </w:tcPr>
          <w:p w14:paraId="4A126EB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402E6455" w14:textId="77777777" w:rsidR="004850F9" w:rsidRDefault="00DC7CE7">
            <w:pPr>
              <w:pStyle w:val="TableParagraph"/>
              <w:ind w:left="105" w:right="418" w:hanging="1"/>
              <w:rPr>
                <w:sz w:val="24"/>
              </w:rPr>
            </w:pPr>
            <w:r>
              <w:rPr>
                <w:sz w:val="24"/>
              </w:rPr>
              <w:t>От 10 до 30% обучающихся, имеющих знак ГТО,</w:t>
            </w:r>
          </w:p>
          <w:p w14:paraId="4ECBE266" w14:textId="77777777" w:rsidR="004850F9" w:rsidRDefault="00DC7C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14:paraId="7EB954DE" w14:textId="77777777" w:rsidR="004850F9" w:rsidRDefault="00DC7CE7">
            <w:pPr>
              <w:pStyle w:val="TableParagraph"/>
              <w:spacing w:line="274" w:lineRule="exact"/>
              <w:ind w:left="105" w:right="459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56" w:type="dxa"/>
          </w:tcPr>
          <w:p w14:paraId="26F9C57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5719CAD6" w14:textId="77777777" w:rsidR="004850F9" w:rsidRDefault="004850F9">
            <w:pPr>
              <w:pStyle w:val="TableParagraph"/>
              <w:spacing w:line="274" w:lineRule="exact"/>
              <w:ind w:left="110" w:right="454"/>
              <w:rPr>
                <w:sz w:val="24"/>
              </w:rPr>
            </w:pPr>
          </w:p>
        </w:tc>
        <w:tc>
          <w:tcPr>
            <w:tcW w:w="1661" w:type="dxa"/>
          </w:tcPr>
          <w:p w14:paraId="138754B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62AF8EE" w14:textId="77777777">
        <w:trPr>
          <w:trHeight w:val="551"/>
        </w:trPr>
        <w:tc>
          <w:tcPr>
            <w:tcW w:w="653" w:type="dxa"/>
          </w:tcPr>
          <w:p w14:paraId="46A3C37A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81" w:type="dxa"/>
          </w:tcPr>
          <w:p w14:paraId="138EEAC7" w14:textId="77777777"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Доступность спортивной</w:t>
            </w:r>
          </w:p>
          <w:p w14:paraId="6CD18465" w14:textId="77777777"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</w:p>
        </w:tc>
        <w:tc>
          <w:tcPr>
            <w:tcW w:w="2059" w:type="dxa"/>
          </w:tcPr>
          <w:p w14:paraId="3CD1080F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14:paraId="3A2EFA8C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14:paraId="374E9132" w14:textId="77777777" w:rsidR="004850F9" w:rsidRDefault="004850F9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14:paraId="5C24F7D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1143DFCD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14:paraId="73ED6AE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958FEAB" w14:textId="77777777">
        <w:trPr>
          <w:trHeight w:val="551"/>
        </w:trPr>
        <w:tc>
          <w:tcPr>
            <w:tcW w:w="653" w:type="dxa"/>
          </w:tcPr>
          <w:p w14:paraId="699CBA92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81" w:type="dxa"/>
          </w:tcPr>
          <w:p w14:paraId="3CAE5379" w14:textId="77777777"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Массовые физкультурно-</w:t>
            </w:r>
          </w:p>
          <w:p w14:paraId="06C51A09" w14:textId="77777777"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2059" w:type="dxa"/>
          </w:tcPr>
          <w:p w14:paraId="52846CE9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этап</w:t>
            </w:r>
          </w:p>
        </w:tc>
        <w:tc>
          <w:tcPr>
            <w:tcW w:w="1661" w:type="dxa"/>
          </w:tcPr>
          <w:p w14:paraId="3D5315D7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14:paraId="3779A1DD" w14:textId="77777777"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  <w:p w14:paraId="50435D12" w14:textId="77777777"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56" w:type="dxa"/>
          </w:tcPr>
          <w:p w14:paraId="435667D0" w14:textId="77777777"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14:paraId="64D95C18" w14:textId="77777777"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Региональный</w:t>
            </w:r>
          </w:p>
          <w:p w14:paraId="01AEF424" w14:textId="77777777"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61" w:type="dxa"/>
          </w:tcPr>
          <w:p w14:paraId="2FD8C06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6A7924F" w14:textId="77777777">
        <w:trPr>
          <w:trHeight w:val="551"/>
        </w:trPr>
        <w:tc>
          <w:tcPr>
            <w:tcW w:w="653" w:type="dxa"/>
          </w:tcPr>
          <w:p w14:paraId="562E9DCB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81" w:type="dxa"/>
          </w:tcPr>
          <w:p w14:paraId="55684D03" w14:textId="77777777"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Программа</w:t>
            </w:r>
          </w:p>
          <w:p w14:paraId="1D5F44E2" w14:textId="77777777"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здоровьесбережения</w:t>
            </w:r>
            <w:proofErr w:type="spellEnd"/>
          </w:p>
        </w:tc>
        <w:tc>
          <w:tcPr>
            <w:tcW w:w="2059" w:type="dxa"/>
          </w:tcPr>
          <w:p w14:paraId="6AE24EF1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14:paraId="06FB604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14:paraId="74A9267B" w14:textId="77777777"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14:paraId="183640B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14:paraId="745D3BB0" w14:textId="77777777"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14:paraId="37C7CA4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65A4A0FC" w14:textId="77777777" w:rsidR="004850F9" w:rsidRDefault="004850F9">
      <w:pPr>
        <w:rPr>
          <w:b/>
          <w:sz w:val="20"/>
        </w:rPr>
      </w:pPr>
    </w:p>
    <w:p w14:paraId="77C0DDE7" w14:textId="77777777" w:rsidR="004850F9" w:rsidRDefault="004850F9">
      <w:pPr>
        <w:spacing w:before="7"/>
        <w:rPr>
          <w:b/>
          <w:sz w:val="23"/>
        </w:rPr>
      </w:pPr>
    </w:p>
    <w:p w14:paraId="3D0DD882" w14:textId="77777777" w:rsidR="004850F9" w:rsidRDefault="00DC7CE7">
      <w:pPr>
        <w:pStyle w:val="a3"/>
        <w:spacing w:before="88"/>
        <w:ind w:left="232"/>
      </w:pPr>
      <w:r>
        <w:t>Таблица 7 Учитель. Школьные команды</w:t>
      </w:r>
    </w:p>
    <w:p w14:paraId="5737DB27" w14:textId="77777777"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 w14:paraId="6D3EFA21" w14:textId="77777777">
        <w:trPr>
          <w:trHeight w:val="1381"/>
        </w:trPr>
        <w:tc>
          <w:tcPr>
            <w:tcW w:w="662" w:type="dxa"/>
          </w:tcPr>
          <w:p w14:paraId="14DF3E8A" w14:textId="77777777"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14:paraId="536EDFAA" w14:textId="77777777" w:rsidR="004850F9" w:rsidRDefault="00DC7CE7">
            <w:pPr>
              <w:pStyle w:val="TableParagraph"/>
              <w:spacing w:line="237" w:lineRule="auto"/>
              <w:ind w:left="163" w:right="125" w:firstLine="4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57" w:type="dxa"/>
          </w:tcPr>
          <w:p w14:paraId="5F876B0D" w14:textId="77777777" w:rsidR="004850F9" w:rsidRDefault="00DC7CE7">
            <w:pPr>
              <w:pStyle w:val="TableParagraph"/>
              <w:ind w:left="508" w:right="49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14:paraId="6922B9F2" w14:textId="77777777" w:rsidR="004850F9" w:rsidRDefault="00DC7CE7">
            <w:pPr>
              <w:pStyle w:val="TableParagraph"/>
              <w:spacing w:before="4" w:line="274" w:lineRule="exact"/>
              <w:ind w:left="508" w:right="4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15" w:type="dxa"/>
          </w:tcPr>
          <w:p w14:paraId="74446C27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7FF5FBF1" w14:textId="77777777"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ACF3C6C" w14:textId="77777777" w:rsidR="004850F9" w:rsidRDefault="00DC7CE7">
            <w:pPr>
              <w:pStyle w:val="TableParagraph"/>
              <w:ind w:left="34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47" w:type="dxa"/>
          </w:tcPr>
          <w:p w14:paraId="1B4DB60E" w14:textId="77777777" w:rsidR="004850F9" w:rsidRDefault="00DC7CE7">
            <w:pPr>
              <w:pStyle w:val="TableParagraph"/>
              <w:spacing w:line="242" w:lineRule="auto"/>
              <w:ind w:left="312" w:right="15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8" w:type="dxa"/>
          </w:tcPr>
          <w:p w14:paraId="0F4E011E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3E8DA10F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5A688906" w14:textId="77777777" w:rsidR="004850F9" w:rsidRDefault="00DC7CE7">
            <w:pPr>
              <w:pStyle w:val="TableParagraph"/>
              <w:spacing w:before="1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47" w:type="dxa"/>
          </w:tcPr>
          <w:p w14:paraId="775D9D71" w14:textId="77777777" w:rsidR="004850F9" w:rsidRDefault="00DC7CE7">
            <w:pPr>
              <w:pStyle w:val="TableParagraph"/>
              <w:spacing w:line="242" w:lineRule="auto"/>
              <w:ind w:left="308" w:right="154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3" w:type="dxa"/>
          </w:tcPr>
          <w:p w14:paraId="5D6DF854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5EDC8727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4D39DECD" w14:textId="77777777" w:rsidR="004850F9" w:rsidRDefault="00DC7CE7">
            <w:pPr>
              <w:pStyle w:val="TableParagraph"/>
              <w:spacing w:before="1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47" w:type="dxa"/>
          </w:tcPr>
          <w:p w14:paraId="40252D13" w14:textId="77777777" w:rsidR="004850F9" w:rsidRDefault="00DC7CE7">
            <w:pPr>
              <w:pStyle w:val="TableParagraph"/>
              <w:spacing w:line="242" w:lineRule="auto"/>
              <w:ind w:left="314" w:right="14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6AB186FD" w14:textId="77777777">
        <w:trPr>
          <w:trHeight w:val="551"/>
        </w:trPr>
        <w:tc>
          <w:tcPr>
            <w:tcW w:w="662" w:type="dxa"/>
          </w:tcPr>
          <w:p w14:paraId="240EC81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7" w:type="dxa"/>
          </w:tcPr>
          <w:p w14:paraId="661ED6D2" w14:textId="77777777"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Единое штатное</w:t>
            </w:r>
          </w:p>
          <w:p w14:paraId="48242688" w14:textId="77777777"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915" w:type="dxa"/>
          </w:tcPr>
          <w:p w14:paraId="2DE70CFE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14:paraId="13EA411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1CD000E0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14:paraId="72BE4BF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14:paraId="09754496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14:paraId="72D4D9B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0298B65" w14:textId="77777777">
        <w:trPr>
          <w:trHeight w:val="1381"/>
        </w:trPr>
        <w:tc>
          <w:tcPr>
            <w:tcW w:w="662" w:type="dxa"/>
          </w:tcPr>
          <w:p w14:paraId="3794909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7" w:type="dxa"/>
          </w:tcPr>
          <w:p w14:paraId="597CEF23" w14:textId="77777777" w:rsidR="004850F9" w:rsidRDefault="00DC7CE7">
            <w:pPr>
              <w:pStyle w:val="TableParagraph"/>
              <w:spacing w:line="242" w:lineRule="auto"/>
              <w:ind w:left="110" w:right="880"/>
              <w:rPr>
                <w:sz w:val="24"/>
              </w:rPr>
            </w:pPr>
            <w:r>
              <w:rPr>
                <w:sz w:val="24"/>
              </w:rPr>
              <w:t>Развитие школьных команд</w:t>
            </w:r>
          </w:p>
        </w:tc>
        <w:tc>
          <w:tcPr>
            <w:tcW w:w="1915" w:type="dxa"/>
          </w:tcPr>
          <w:p w14:paraId="28EF0794" w14:textId="77777777" w:rsidR="004850F9" w:rsidRDefault="00DC7CE7">
            <w:pPr>
              <w:pStyle w:val="TableParagraph"/>
              <w:ind w:left="111" w:right="132" w:hanging="1"/>
              <w:rPr>
                <w:sz w:val="24"/>
              </w:rPr>
            </w:pPr>
            <w:r>
              <w:rPr>
                <w:sz w:val="24"/>
              </w:rPr>
              <w:t>Не менее 1 члена управленческой команды</w:t>
            </w:r>
          </w:p>
          <w:p w14:paraId="750287E3" w14:textId="77777777"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прошло</w:t>
            </w:r>
          </w:p>
        </w:tc>
        <w:tc>
          <w:tcPr>
            <w:tcW w:w="1747" w:type="dxa"/>
          </w:tcPr>
          <w:p w14:paraId="7D240878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14:paraId="6A65F148" w14:textId="77777777"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Не менее 50% управленческой команды прошло</w:t>
            </w:r>
          </w:p>
          <w:p w14:paraId="63E64393" w14:textId="77777777"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</w:tc>
        <w:tc>
          <w:tcPr>
            <w:tcW w:w="1747" w:type="dxa"/>
          </w:tcPr>
          <w:p w14:paraId="13BB583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14:paraId="1534DCFA" w14:textId="77777777" w:rsidR="004850F9" w:rsidRDefault="004850F9">
            <w:pPr>
              <w:pStyle w:val="TableParagraph"/>
              <w:spacing w:line="26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14:paraId="280E1AD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14D565E1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 w14:paraId="5E6F64B9" w14:textId="77777777">
        <w:trPr>
          <w:trHeight w:val="2486"/>
        </w:trPr>
        <w:tc>
          <w:tcPr>
            <w:tcW w:w="662" w:type="dxa"/>
          </w:tcPr>
          <w:p w14:paraId="59B2277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14:paraId="22A0684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7ECC5AA7" w14:textId="77777777" w:rsidR="004850F9" w:rsidRDefault="00DC7CE7">
            <w:pPr>
              <w:pStyle w:val="TableParagraph"/>
              <w:ind w:left="111" w:right="77"/>
              <w:rPr>
                <w:sz w:val="24"/>
              </w:rPr>
            </w:pPr>
            <w:r>
              <w:rPr>
                <w:sz w:val="24"/>
              </w:rPr>
              <w:t>повышение квалификации по программам из федерального реестра</w:t>
            </w:r>
          </w:p>
        </w:tc>
        <w:tc>
          <w:tcPr>
            <w:tcW w:w="1747" w:type="dxa"/>
          </w:tcPr>
          <w:p w14:paraId="00BEBF1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30B5AA1A" w14:textId="77777777" w:rsidR="004850F9" w:rsidRDefault="00DC7CE7">
            <w:pPr>
              <w:pStyle w:val="TableParagraph"/>
              <w:ind w:left="111" w:right="100"/>
              <w:rPr>
                <w:sz w:val="24"/>
              </w:rPr>
            </w:pPr>
            <w:r>
              <w:rPr>
                <w:sz w:val="24"/>
              </w:rPr>
              <w:t>квалификации по программам из федерального реестра, управленческая команда прошла диагностику</w:t>
            </w:r>
          </w:p>
          <w:p w14:paraId="444B6BA2" w14:textId="77777777" w:rsidR="004850F9" w:rsidRDefault="00DC7CE7">
            <w:pPr>
              <w:pStyle w:val="TableParagraph"/>
              <w:spacing w:line="274" w:lineRule="exact"/>
              <w:ind w:left="111" w:right="78"/>
              <w:rPr>
                <w:sz w:val="24"/>
              </w:rPr>
            </w:pPr>
            <w:r>
              <w:rPr>
                <w:sz w:val="24"/>
              </w:rPr>
              <w:t>функциональной грамотности</w:t>
            </w:r>
          </w:p>
        </w:tc>
        <w:tc>
          <w:tcPr>
            <w:tcW w:w="1747" w:type="dxa"/>
          </w:tcPr>
          <w:p w14:paraId="1C6CF01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14:paraId="1A42A5FA" w14:textId="77777777" w:rsidR="004850F9" w:rsidRDefault="004850F9">
            <w:pPr>
              <w:pStyle w:val="TableParagraph"/>
              <w:spacing w:before="2"/>
              <w:ind w:left="107" w:right="77" w:hanging="1"/>
              <w:rPr>
                <w:sz w:val="24"/>
              </w:rPr>
            </w:pPr>
          </w:p>
        </w:tc>
        <w:tc>
          <w:tcPr>
            <w:tcW w:w="1747" w:type="dxa"/>
          </w:tcPr>
          <w:p w14:paraId="09E62D9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41F2DF7" w14:textId="77777777">
        <w:trPr>
          <w:trHeight w:val="266"/>
        </w:trPr>
        <w:tc>
          <w:tcPr>
            <w:tcW w:w="662" w:type="dxa"/>
            <w:tcBorders>
              <w:bottom w:val="nil"/>
            </w:tcBorders>
          </w:tcPr>
          <w:p w14:paraId="727804DD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7" w:type="dxa"/>
            <w:tcBorders>
              <w:bottom w:val="nil"/>
            </w:tcBorders>
          </w:tcPr>
          <w:p w14:paraId="015F9590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</w:tc>
        <w:tc>
          <w:tcPr>
            <w:tcW w:w="1915" w:type="dxa"/>
            <w:tcBorders>
              <w:bottom w:val="nil"/>
            </w:tcBorders>
          </w:tcPr>
          <w:p w14:paraId="4AF971C7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1747" w:type="dxa"/>
            <w:tcBorders>
              <w:bottom w:val="nil"/>
            </w:tcBorders>
          </w:tcPr>
          <w:p w14:paraId="5E8ECF89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  <w:tcBorders>
              <w:bottom w:val="nil"/>
            </w:tcBorders>
          </w:tcPr>
          <w:p w14:paraId="27BCA3D2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1747" w:type="dxa"/>
            <w:vMerge w:val="restart"/>
          </w:tcPr>
          <w:p w14:paraId="0AE57C1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14:paraId="20D65F2A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 w:val="restart"/>
          </w:tcPr>
          <w:p w14:paraId="5B0D9BC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CC00174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2B33277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647CAAD5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1DB2A198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педработников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68EE137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06EA95C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педработников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0063E712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13A45D4E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239C42EB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FE04E91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2D04812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20DB8FFC" w14:textId="77777777"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педагогического состава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222F6FB8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получает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10DDB00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23B6A947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взаимодействует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3188CD21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683237A3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698D6172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0A15A28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0B33100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40FBBAD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143B5DBD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поддержку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4487E5C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2C865C55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3990F156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08873C86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472990B5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8D908F7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690C614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1AFDF70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1BFBA862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региональных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2077785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2250790D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региональными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04409A3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3D6966E2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0F9CAE57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29FE441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0939988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019DB17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19ACDE39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методистов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17D5DD9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02A2C7A2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методистами,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39D13E8C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2B5954E5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1D1AA7B1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39FB1AD3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6B0458D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20D232E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3AF6FA3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2FEA025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3F67E4AC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0FBC6F02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4AFB4F02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2612CACE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09E49CDF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7140F04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634E0B7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441B897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6F753F8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0013A2DF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педработников,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0C5C03BB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4107D1AF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64040946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61CFE2C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2262D3B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44607F2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44FBB29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06FE60FC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67DB6422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повысивших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669D5C38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3DE7B174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7C8F7233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BA2E489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414FAA5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2846829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340D343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7999463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0827D88B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7BAB0C42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6C022FEB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2AF53299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4581230A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5326242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7945B17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01B66FD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4EED286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7B33D215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направлению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0E0F583B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7DB898C9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2DCA508E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F0EFB30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062A0D1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1645697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7FEB33C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7D2EFCD6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0EA694F5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методического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27AD2E2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39D176E0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33CA32E3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87CD58B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2CC760A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77D3455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7F17618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3F04A8D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30CE409C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сопровождения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739167D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2C4A0577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2EC07608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1B7C7FA6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5818F7A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50E1D0C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02135FF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3C54B83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92B955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380BD031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383EAF22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57D18231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8E3E915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1239C1B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4CC9957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6C771BF1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3077CB1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7EB7D40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6D4CF43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3C42CC42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69A2E2CE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8C00034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4A7181DA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7F8F5D03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39F02D9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4E127457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35061010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44A30337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3CBF20CF" w14:textId="77777777"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0B5A7826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68D3E75F" w14:textId="77777777">
        <w:trPr>
          <w:trHeight w:val="273"/>
        </w:trPr>
        <w:tc>
          <w:tcPr>
            <w:tcW w:w="662" w:type="dxa"/>
            <w:tcBorders>
              <w:top w:val="nil"/>
            </w:tcBorders>
          </w:tcPr>
          <w:p w14:paraId="68D49FC8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14:paraId="4002B424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14:paraId="42C5A5EA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14:paraId="337ADDDF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14:paraId="0B9E8204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5AEE8A4D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14:paraId="0C3C8451" w14:textId="77777777" w:rsidR="004850F9" w:rsidRDefault="004850F9">
            <w:pPr>
              <w:pStyle w:val="TableParagraph"/>
              <w:spacing w:line="253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14:paraId="08ACD0D3" w14:textId="77777777"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 w14:paraId="2321FFD0" w14:textId="77777777">
        <w:trPr>
          <w:trHeight w:val="268"/>
        </w:trPr>
        <w:tc>
          <w:tcPr>
            <w:tcW w:w="662" w:type="dxa"/>
            <w:tcBorders>
              <w:bottom w:val="nil"/>
            </w:tcBorders>
          </w:tcPr>
          <w:p w14:paraId="2460149C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7" w:type="dxa"/>
            <w:tcBorders>
              <w:bottom w:val="nil"/>
            </w:tcBorders>
          </w:tcPr>
          <w:p w14:paraId="15036A22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Повышение квалификации</w:t>
            </w:r>
          </w:p>
        </w:tc>
        <w:tc>
          <w:tcPr>
            <w:tcW w:w="1915" w:type="dxa"/>
            <w:tcBorders>
              <w:bottom w:val="nil"/>
            </w:tcBorders>
          </w:tcPr>
          <w:p w14:paraId="3F0B5C70" w14:textId="77777777"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 менее 3%</w:t>
            </w:r>
          </w:p>
        </w:tc>
        <w:tc>
          <w:tcPr>
            <w:tcW w:w="1747" w:type="dxa"/>
            <w:vMerge w:val="restart"/>
          </w:tcPr>
          <w:p w14:paraId="31E6167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tcBorders>
              <w:bottom w:val="nil"/>
            </w:tcBorders>
          </w:tcPr>
          <w:p w14:paraId="62F8D501" w14:textId="77777777" w:rsidR="004850F9" w:rsidRDefault="00DC7CE7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5%</w:t>
            </w:r>
          </w:p>
        </w:tc>
        <w:tc>
          <w:tcPr>
            <w:tcW w:w="1747" w:type="dxa"/>
            <w:vMerge w:val="restart"/>
          </w:tcPr>
          <w:p w14:paraId="7F10784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14:paraId="35E331BB" w14:textId="77777777" w:rsidR="004850F9" w:rsidRDefault="00DC7CE7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 менее 10%</w:t>
            </w:r>
          </w:p>
        </w:tc>
        <w:tc>
          <w:tcPr>
            <w:tcW w:w="1747" w:type="dxa"/>
            <w:tcBorders>
              <w:bottom w:val="nil"/>
            </w:tcBorders>
          </w:tcPr>
          <w:p w14:paraId="67F7A92D" w14:textId="77777777" w:rsidR="004850F9" w:rsidRDefault="00DC7CE7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 w14:paraId="2F2F8408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6A5F879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6DE141B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75A3A4A2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педработников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21EFC4E1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0660A01E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педработников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43EB511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359320BF" w14:textId="77777777"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педработников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685C121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 w14:paraId="7ABDAA0A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4CE8E1CD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1D2B4679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203B50FF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1E9F1397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57BF503C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6175F978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05F04B1C" w14:textId="77777777"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6E7E34D4" w14:textId="77777777"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 w14:paraId="5B5AA505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593139BE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50810E75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02146F95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650948C5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30399CC3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2D3FC49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026600AC" w14:textId="77777777"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1E3466D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 w14:paraId="014DC671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3F7989E8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34AC61FF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54384FDF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0F5D0EDB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000FB02B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74E61578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39D2911C" w14:textId="77777777"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5E15B1A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 w14:paraId="1DE15347" w14:textId="77777777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14:paraId="1FC27DF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03667CCB" w14:textId="77777777"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14:paraId="0DCE287E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38F4101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061A789F" w14:textId="77777777"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40922C5A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42BC4233" w14:textId="77777777"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14:paraId="4B447FA2" w14:textId="77777777"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 w14:paraId="44D73D78" w14:textId="77777777">
        <w:trPr>
          <w:trHeight w:val="275"/>
        </w:trPr>
        <w:tc>
          <w:tcPr>
            <w:tcW w:w="662" w:type="dxa"/>
            <w:tcBorders>
              <w:top w:val="nil"/>
            </w:tcBorders>
          </w:tcPr>
          <w:p w14:paraId="68449412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14:paraId="29F1691B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14:paraId="2D5A003C" w14:textId="77777777"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70C7C5F3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14:paraId="3B01F869" w14:textId="77777777"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14:paraId="55A394CF" w14:textId="77777777"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14:paraId="7F9099AB" w14:textId="77777777" w:rsidR="004850F9" w:rsidRDefault="00DC7CE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реестра (в год),</w:t>
            </w:r>
          </w:p>
        </w:tc>
        <w:tc>
          <w:tcPr>
            <w:tcW w:w="1747" w:type="dxa"/>
            <w:tcBorders>
              <w:top w:val="nil"/>
            </w:tcBorders>
          </w:tcPr>
          <w:p w14:paraId="69643878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14:paraId="105DF153" w14:textId="77777777"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 w14:paraId="00A744E1" w14:textId="77777777">
        <w:trPr>
          <w:trHeight w:val="1103"/>
        </w:trPr>
        <w:tc>
          <w:tcPr>
            <w:tcW w:w="662" w:type="dxa"/>
          </w:tcPr>
          <w:p w14:paraId="7EFFB0A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14:paraId="3227E22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3F1C186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14:paraId="33E2367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14:paraId="08511CE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14:paraId="2ACF567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14:paraId="6F34C6B4" w14:textId="77777777" w:rsidR="004850F9" w:rsidRDefault="00DC7CE7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sz w:val="24"/>
              </w:rPr>
              <w:t>не менее 80% педработников прошло ПК по</w:t>
            </w:r>
          </w:p>
          <w:p w14:paraId="56B7DF6D" w14:textId="77777777" w:rsidR="004850F9" w:rsidRDefault="00DC7CE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 ЦОС</w:t>
            </w:r>
          </w:p>
        </w:tc>
        <w:tc>
          <w:tcPr>
            <w:tcW w:w="1747" w:type="dxa"/>
          </w:tcPr>
          <w:p w14:paraId="6703322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8573DCC" w14:textId="77777777">
        <w:trPr>
          <w:trHeight w:val="4142"/>
        </w:trPr>
        <w:tc>
          <w:tcPr>
            <w:tcW w:w="662" w:type="dxa"/>
          </w:tcPr>
          <w:p w14:paraId="2C0A2F4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7" w:type="dxa"/>
          </w:tcPr>
          <w:p w14:paraId="1DC376FB" w14:textId="77777777" w:rsidR="004850F9" w:rsidRDefault="00DC7CE7">
            <w:pPr>
              <w:pStyle w:val="TableParagraph"/>
              <w:ind w:left="110" w:right="434"/>
              <w:rPr>
                <w:sz w:val="24"/>
              </w:rPr>
            </w:pPr>
            <w:r>
              <w:rPr>
                <w:sz w:val="24"/>
              </w:rPr>
              <w:t>Развитие системы наставничества (в соответствии с региональным планом и методическими рекомендациями)</w:t>
            </w:r>
          </w:p>
        </w:tc>
        <w:tc>
          <w:tcPr>
            <w:tcW w:w="1915" w:type="dxa"/>
          </w:tcPr>
          <w:p w14:paraId="6EB83A29" w14:textId="77777777" w:rsidR="004850F9" w:rsidRDefault="00DC7CE7">
            <w:pPr>
              <w:pStyle w:val="TableParagraph"/>
              <w:ind w:left="111" w:right="192"/>
              <w:rPr>
                <w:sz w:val="24"/>
              </w:rPr>
            </w:pPr>
            <w:r>
              <w:rPr>
                <w:sz w:val="24"/>
              </w:rPr>
              <w:t>Наличие в ОО положения о наставничестве</w:t>
            </w:r>
          </w:p>
        </w:tc>
        <w:tc>
          <w:tcPr>
            <w:tcW w:w="1747" w:type="dxa"/>
          </w:tcPr>
          <w:p w14:paraId="2C9C1737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14:paraId="7B3372D1" w14:textId="77777777"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Наличие в ОО положения о наставничестве, наличие педработников, прошедших ПК по наставничеству</w:t>
            </w:r>
          </w:p>
        </w:tc>
        <w:tc>
          <w:tcPr>
            <w:tcW w:w="1747" w:type="dxa"/>
          </w:tcPr>
          <w:p w14:paraId="7FC8B3F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14:paraId="51ACBDE8" w14:textId="77777777" w:rsidR="004850F9" w:rsidRDefault="004850F9">
            <w:pPr>
              <w:pStyle w:val="TableParagraph"/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14:paraId="6AFE498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8A9124E" w14:textId="77777777">
        <w:trPr>
          <w:trHeight w:val="551"/>
        </w:trPr>
        <w:tc>
          <w:tcPr>
            <w:tcW w:w="662" w:type="dxa"/>
          </w:tcPr>
          <w:p w14:paraId="05EA83DE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7" w:type="dxa"/>
          </w:tcPr>
          <w:p w14:paraId="10D19D70" w14:textId="77777777"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педагогов в</w:t>
            </w:r>
          </w:p>
          <w:p w14:paraId="54919798" w14:textId="77777777"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конкурсном движении</w:t>
            </w:r>
          </w:p>
        </w:tc>
        <w:tc>
          <w:tcPr>
            <w:tcW w:w="1915" w:type="dxa"/>
          </w:tcPr>
          <w:p w14:paraId="70718E1D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14:paraId="4F65DDF4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14:paraId="1200B761" w14:textId="77777777"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14:paraId="4087C0A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14:paraId="32F5C9C3" w14:textId="77777777"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14:paraId="1A4A1F8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79300902" w14:textId="77777777" w:rsidR="004850F9" w:rsidRDefault="004850F9">
      <w:pPr>
        <w:rPr>
          <w:b/>
          <w:sz w:val="20"/>
        </w:rPr>
      </w:pPr>
    </w:p>
    <w:p w14:paraId="42D6874A" w14:textId="77777777" w:rsidR="004850F9" w:rsidRDefault="004850F9">
      <w:pPr>
        <w:spacing w:before="7"/>
        <w:rPr>
          <w:b/>
          <w:sz w:val="23"/>
        </w:rPr>
      </w:pPr>
    </w:p>
    <w:p w14:paraId="3B10FB93" w14:textId="77777777" w:rsidR="004850F9" w:rsidRDefault="00DC7CE7">
      <w:pPr>
        <w:pStyle w:val="a3"/>
        <w:spacing w:before="88"/>
        <w:ind w:left="232"/>
      </w:pPr>
      <w:r>
        <w:t>Таблица 8 Школьный климат</w:t>
      </w:r>
    </w:p>
    <w:p w14:paraId="158FFA24" w14:textId="77777777"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 w14:paraId="5A6D2107" w14:textId="77777777">
        <w:trPr>
          <w:trHeight w:val="1382"/>
        </w:trPr>
        <w:tc>
          <w:tcPr>
            <w:tcW w:w="658" w:type="dxa"/>
          </w:tcPr>
          <w:p w14:paraId="4F7BF259" w14:textId="77777777"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14:paraId="610D0DCE" w14:textId="77777777" w:rsidR="004850F9" w:rsidRDefault="00DC7CE7">
            <w:pPr>
              <w:pStyle w:val="TableParagraph"/>
              <w:spacing w:line="237" w:lineRule="auto"/>
              <w:ind w:left="158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35" w:type="dxa"/>
          </w:tcPr>
          <w:p w14:paraId="4CD790FF" w14:textId="77777777" w:rsidR="004850F9" w:rsidRDefault="00DC7CE7">
            <w:pPr>
              <w:pStyle w:val="TableParagraph"/>
              <w:ind w:left="546" w:right="53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14:paraId="04E25577" w14:textId="77777777" w:rsidR="004850F9" w:rsidRDefault="00DC7CE7">
            <w:pPr>
              <w:pStyle w:val="TableParagraph"/>
              <w:spacing w:before="4" w:line="274" w:lineRule="exact"/>
              <w:ind w:left="546" w:right="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2391" w:type="dxa"/>
          </w:tcPr>
          <w:p w14:paraId="79F56D00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576390BC" w14:textId="77777777"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1B46054" w14:textId="77777777" w:rsidR="004850F9" w:rsidRDefault="00DC7CE7">
            <w:pPr>
              <w:pStyle w:val="TableParagraph"/>
              <w:ind w:left="579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18" w:type="dxa"/>
          </w:tcPr>
          <w:p w14:paraId="1FE03CCD" w14:textId="77777777" w:rsidR="004850F9" w:rsidRDefault="00DC7CE7">
            <w:pPr>
              <w:pStyle w:val="TableParagraph"/>
              <w:spacing w:line="242" w:lineRule="auto"/>
              <w:ind w:left="242" w:right="96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92" w:type="dxa"/>
          </w:tcPr>
          <w:p w14:paraId="7889467B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4561DDDC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56892074" w14:textId="77777777" w:rsidR="004850F9" w:rsidRDefault="00DC7CE7">
            <w:pPr>
              <w:pStyle w:val="TableParagraph"/>
              <w:spacing w:before="1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09" w:type="dxa"/>
          </w:tcPr>
          <w:p w14:paraId="65AEF2AE" w14:textId="77777777" w:rsidR="004850F9" w:rsidRDefault="00DC7CE7">
            <w:pPr>
              <w:pStyle w:val="TableParagraph"/>
              <w:spacing w:line="242" w:lineRule="auto"/>
              <w:ind w:left="236" w:right="93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83" w:type="dxa"/>
          </w:tcPr>
          <w:p w14:paraId="03A0F6AC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5123E8D1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9A78CF0" w14:textId="77777777" w:rsidR="004850F9" w:rsidRDefault="00DC7CE7">
            <w:pPr>
              <w:pStyle w:val="TableParagraph"/>
              <w:spacing w:before="1"/>
              <w:ind w:left="35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09" w:type="dxa"/>
          </w:tcPr>
          <w:p w14:paraId="5BD6CC6C" w14:textId="77777777" w:rsidR="004850F9" w:rsidRDefault="00DC7CE7">
            <w:pPr>
              <w:pStyle w:val="TableParagraph"/>
              <w:spacing w:line="242" w:lineRule="auto"/>
              <w:ind w:left="234" w:right="95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64581293" w14:textId="77777777">
        <w:trPr>
          <w:trHeight w:val="825"/>
        </w:trPr>
        <w:tc>
          <w:tcPr>
            <w:tcW w:w="658" w:type="dxa"/>
          </w:tcPr>
          <w:p w14:paraId="2798E28F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35" w:type="dxa"/>
          </w:tcPr>
          <w:p w14:paraId="2F3859B3" w14:textId="77777777" w:rsidR="004850F9" w:rsidRDefault="00DC7CE7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</w:t>
            </w:r>
          </w:p>
          <w:p w14:paraId="1FD5E206" w14:textId="77777777"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организации психолого-</w:t>
            </w:r>
          </w:p>
        </w:tc>
        <w:tc>
          <w:tcPr>
            <w:tcW w:w="2391" w:type="dxa"/>
          </w:tcPr>
          <w:p w14:paraId="6B4CCA48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7BF91EA5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1F198EC3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32869B3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70FC8429" w14:textId="77777777"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2266FF2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21CD7835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 w14:paraId="2CA2FA89" w14:textId="77777777">
        <w:trPr>
          <w:trHeight w:val="1103"/>
        </w:trPr>
        <w:tc>
          <w:tcPr>
            <w:tcW w:w="658" w:type="dxa"/>
          </w:tcPr>
          <w:p w14:paraId="628944D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14:paraId="472215A3" w14:textId="77777777" w:rsidR="004850F9" w:rsidRDefault="00DC7CE7">
            <w:pPr>
              <w:pStyle w:val="TableParagraph"/>
              <w:ind w:left="109" w:right="180"/>
              <w:rPr>
                <w:sz w:val="24"/>
              </w:rPr>
            </w:pPr>
            <w:r>
              <w:rPr>
                <w:sz w:val="24"/>
              </w:rPr>
              <w:t>педагогического сопровождения участников образовательных</w:t>
            </w:r>
          </w:p>
          <w:p w14:paraId="01A4F6E5" w14:textId="77777777"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2391" w:type="dxa"/>
          </w:tcPr>
          <w:p w14:paraId="30A0592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14:paraId="1288FC3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14:paraId="2C40C78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14:paraId="4C33335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63454FA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14:paraId="750DC74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D7AB5D9" w14:textId="77777777">
        <w:trPr>
          <w:trHeight w:val="1655"/>
        </w:trPr>
        <w:tc>
          <w:tcPr>
            <w:tcW w:w="658" w:type="dxa"/>
          </w:tcPr>
          <w:p w14:paraId="03722A79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35" w:type="dxa"/>
          </w:tcPr>
          <w:p w14:paraId="4DD4091F" w14:textId="77777777"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Реализация деятельности педагога-психолога и социального педагога в соответствии с</w:t>
            </w:r>
          </w:p>
          <w:p w14:paraId="5A6EC7B2" w14:textId="77777777" w:rsidR="004850F9" w:rsidRDefault="00DC7CE7">
            <w:pPr>
              <w:pStyle w:val="TableParagraph"/>
              <w:spacing w:line="278" w:lineRule="exact"/>
              <w:ind w:left="109" w:right="869"/>
              <w:rPr>
                <w:sz w:val="24"/>
              </w:rPr>
            </w:pPr>
            <w:r>
              <w:rPr>
                <w:sz w:val="24"/>
              </w:rPr>
              <w:t>профессиональными стандартами</w:t>
            </w:r>
          </w:p>
        </w:tc>
        <w:tc>
          <w:tcPr>
            <w:tcW w:w="2391" w:type="dxa"/>
          </w:tcPr>
          <w:p w14:paraId="66EFE4E8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1C2D920B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1B4869D8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44113FA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64C32495" w14:textId="77777777"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2D5F563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2C83F19" w14:textId="77777777">
        <w:trPr>
          <w:trHeight w:val="2481"/>
        </w:trPr>
        <w:tc>
          <w:tcPr>
            <w:tcW w:w="658" w:type="dxa"/>
          </w:tcPr>
          <w:p w14:paraId="279F1F13" w14:textId="77777777" w:rsidR="004850F9" w:rsidRDefault="00DC7CE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35" w:type="dxa"/>
          </w:tcPr>
          <w:p w14:paraId="1E77DC31" w14:textId="77777777"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Создание условий сопровождения в соответствии с Методическими рекомендациями по функционированию психологических служб в</w:t>
            </w:r>
          </w:p>
          <w:p w14:paraId="774717CB" w14:textId="77777777" w:rsidR="004850F9" w:rsidRDefault="00DC7CE7">
            <w:pPr>
              <w:pStyle w:val="TableParagraph"/>
              <w:spacing w:line="274" w:lineRule="exact"/>
              <w:ind w:left="109" w:right="708"/>
              <w:rPr>
                <w:sz w:val="24"/>
              </w:rPr>
            </w:pPr>
            <w:r>
              <w:rPr>
                <w:sz w:val="24"/>
              </w:rPr>
              <w:t>общеобразовательных организациях</w:t>
            </w:r>
          </w:p>
        </w:tc>
        <w:tc>
          <w:tcPr>
            <w:tcW w:w="2391" w:type="dxa"/>
          </w:tcPr>
          <w:p w14:paraId="7D68B855" w14:textId="77777777" w:rsidR="004850F9" w:rsidRDefault="00DC7CE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3574A32B" w14:textId="77777777" w:rsidR="004850F9" w:rsidRDefault="00DC7CE7">
            <w:pPr>
              <w:pStyle w:val="TableParagraph"/>
              <w:spacing w:line="263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56A48010" w14:textId="77777777" w:rsidR="004850F9" w:rsidRDefault="00DC7CE7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7FD1BEA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2C8CDD06" w14:textId="77777777" w:rsidR="004850F9" w:rsidRDefault="00DC7CE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3307F17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374F273" w14:textId="77777777">
        <w:trPr>
          <w:trHeight w:val="2207"/>
        </w:trPr>
        <w:tc>
          <w:tcPr>
            <w:tcW w:w="658" w:type="dxa"/>
          </w:tcPr>
          <w:p w14:paraId="67297121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35" w:type="dxa"/>
          </w:tcPr>
          <w:p w14:paraId="3BE5F108" w14:textId="77777777" w:rsidR="004850F9" w:rsidRDefault="00DC7CE7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sz w:val="24"/>
              </w:rPr>
              <w:t>Организация сопровождения в соответствии с Концепцией развития психологической службы в системе образования Российской Федерации на период до</w:t>
            </w:r>
          </w:p>
          <w:p w14:paraId="7F5C84E9" w14:textId="77777777"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2025 года</w:t>
            </w:r>
          </w:p>
        </w:tc>
        <w:tc>
          <w:tcPr>
            <w:tcW w:w="2391" w:type="dxa"/>
          </w:tcPr>
          <w:p w14:paraId="1B63EA04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6315493C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42A75BF6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297FCC0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26C3E6D7" w14:textId="77777777"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447B90F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D633FDF" w14:textId="77777777">
        <w:trPr>
          <w:trHeight w:val="1655"/>
        </w:trPr>
        <w:tc>
          <w:tcPr>
            <w:tcW w:w="658" w:type="dxa"/>
          </w:tcPr>
          <w:p w14:paraId="488611C0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35" w:type="dxa"/>
          </w:tcPr>
          <w:p w14:paraId="5A63C2C6" w14:textId="77777777"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Проведение социально- психологического тестирования обучающихся в общеобразовательных</w:t>
            </w:r>
          </w:p>
          <w:p w14:paraId="4033FF78" w14:textId="77777777" w:rsidR="004850F9" w:rsidRDefault="00DC7CE7">
            <w:pPr>
              <w:pStyle w:val="TableParagraph"/>
              <w:spacing w:line="274" w:lineRule="exact"/>
              <w:ind w:left="109" w:right="1030"/>
              <w:rPr>
                <w:sz w:val="24"/>
              </w:rPr>
            </w:pPr>
            <w:r>
              <w:rPr>
                <w:sz w:val="24"/>
              </w:rPr>
              <w:t>организациях и профессиональных</w:t>
            </w:r>
          </w:p>
        </w:tc>
        <w:tc>
          <w:tcPr>
            <w:tcW w:w="2391" w:type="dxa"/>
          </w:tcPr>
          <w:p w14:paraId="25DC7AC2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165E27FD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3530E1A3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2F4D040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38A15EC2" w14:textId="77777777"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21BD11D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13964021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 w14:paraId="2D5603B8" w14:textId="77777777">
        <w:trPr>
          <w:trHeight w:val="2207"/>
        </w:trPr>
        <w:tc>
          <w:tcPr>
            <w:tcW w:w="658" w:type="dxa"/>
          </w:tcPr>
          <w:p w14:paraId="0626FE0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14:paraId="20ECAD7C" w14:textId="77777777" w:rsidR="004850F9" w:rsidRDefault="00DC7CE7">
            <w:pPr>
              <w:pStyle w:val="TableParagraph"/>
              <w:ind w:left="109" w:right="202"/>
              <w:rPr>
                <w:sz w:val="24"/>
              </w:rPr>
            </w:pPr>
            <w:r>
              <w:rPr>
                <w:sz w:val="24"/>
              </w:rPr>
              <w:t>образовательных организациях, направленного на профилактику незаконного потребления обучающимися наркотических средств и</w:t>
            </w:r>
          </w:p>
          <w:p w14:paraId="32C83E72" w14:textId="77777777"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психотропных веществ</w:t>
            </w:r>
          </w:p>
        </w:tc>
        <w:tc>
          <w:tcPr>
            <w:tcW w:w="2391" w:type="dxa"/>
          </w:tcPr>
          <w:p w14:paraId="4710716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14:paraId="5CDC76E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14:paraId="10C9817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14:paraId="1D79538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528647F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14:paraId="0482E9F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56E6E2A0" w14:textId="77777777">
        <w:trPr>
          <w:trHeight w:val="551"/>
        </w:trPr>
        <w:tc>
          <w:tcPr>
            <w:tcW w:w="658" w:type="dxa"/>
          </w:tcPr>
          <w:p w14:paraId="57D967A9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35" w:type="dxa"/>
          </w:tcPr>
          <w:p w14:paraId="4A6A929D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14:paraId="7587712A" w14:textId="77777777"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социального педагога</w:t>
            </w:r>
          </w:p>
        </w:tc>
        <w:tc>
          <w:tcPr>
            <w:tcW w:w="2391" w:type="dxa"/>
          </w:tcPr>
          <w:p w14:paraId="680D5A2E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Штатное расписание</w:t>
            </w:r>
          </w:p>
        </w:tc>
        <w:tc>
          <w:tcPr>
            <w:tcW w:w="1618" w:type="dxa"/>
          </w:tcPr>
          <w:p w14:paraId="634995B6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190162C0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Штатное</w:t>
            </w:r>
          </w:p>
          <w:p w14:paraId="65362E59" w14:textId="77777777" w:rsidR="004850F9" w:rsidRDefault="00DC7CE7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609" w:type="dxa"/>
          </w:tcPr>
          <w:p w14:paraId="6A9CFAE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235333D6" w14:textId="77777777" w:rsidR="004850F9" w:rsidRDefault="004850F9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49F8552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7694FEB6" w14:textId="77777777">
        <w:trPr>
          <w:trHeight w:val="830"/>
        </w:trPr>
        <w:tc>
          <w:tcPr>
            <w:tcW w:w="658" w:type="dxa"/>
          </w:tcPr>
          <w:p w14:paraId="7290F5D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35" w:type="dxa"/>
          </w:tcPr>
          <w:p w14:paraId="3E33C0D3" w14:textId="77777777" w:rsidR="004850F9" w:rsidRDefault="00DC7CE7">
            <w:pPr>
              <w:pStyle w:val="TableParagraph"/>
              <w:spacing w:line="242" w:lineRule="auto"/>
              <w:ind w:left="109" w:right="283"/>
              <w:rPr>
                <w:sz w:val="24"/>
              </w:rPr>
            </w:pPr>
            <w:r>
              <w:rPr>
                <w:sz w:val="24"/>
              </w:rPr>
              <w:t>Наличие психологической службы</w:t>
            </w:r>
          </w:p>
        </w:tc>
        <w:tc>
          <w:tcPr>
            <w:tcW w:w="2391" w:type="dxa"/>
          </w:tcPr>
          <w:p w14:paraId="62792D66" w14:textId="77777777" w:rsidR="004850F9" w:rsidRDefault="00DC7CE7">
            <w:pPr>
              <w:pStyle w:val="TableParagraph"/>
              <w:spacing w:line="242" w:lineRule="auto"/>
              <w:ind w:left="109" w:right="80"/>
              <w:rPr>
                <w:sz w:val="24"/>
              </w:rPr>
            </w:pPr>
            <w:r>
              <w:rPr>
                <w:sz w:val="24"/>
              </w:rPr>
              <w:t>Сетевая форма/дистанционно</w:t>
            </w:r>
          </w:p>
        </w:tc>
        <w:tc>
          <w:tcPr>
            <w:tcW w:w="1618" w:type="dxa"/>
          </w:tcPr>
          <w:p w14:paraId="5DCF9E9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14:paraId="0103B5FD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Сетевая</w:t>
            </w:r>
          </w:p>
          <w:p w14:paraId="0669680E" w14:textId="77777777" w:rsidR="004850F9" w:rsidRDefault="00DC7CE7">
            <w:pPr>
              <w:pStyle w:val="TableParagraph"/>
              <w:spacing w:before="7" w:line="274" w:lineRule="exact"/>
              <w:ind w:left="108" w:right="177"/>
              <w:rPr>
                <w:sz w:val="24"/>
              </w:rPr>
            </w:pPr>
            <w:r>
              <w:rPr>
                <w:sz w:val="24"/>
              </w:rPr>
              <w:t>форма/штатное расписание</w:t>
            </w:r>
          </w:p>
        </w:tc>
        <w:tc>
          <w:tcPr>
            <w:tcW w:w="1609" w:type="dxa"/>
          </w:tcPr>
          <w:p w14:paraId="14C99CF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15972700" w14:textId="77777777" w:rsidR="004850F9" w:rsidRDefault="004850F9">
            <w:pPr>
              <w:pStyle w:val="TableParagraph"/>
              <w:spacing w:before="7" w:line="274" w:lineRule="exact"/>
              <w:ind w:left="106" w:right="170"/>
              <w:rPr>
                <w:sz w:val="24"/>
              </w:rPr>
            </w:pPr>
          </w:p>
        </w:tc>
        <w:tc>
          <w:tcPr>
            <w:tcW w:w="1609" w:type="dxa"/>
          </w:tcPr>
          <w:p w14:paraId="62BFE3D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69F9033" w14:textId="77777777">
        <w:trPr>
          <w:trHeight w:val="551"/>
        </w:trPr>
        <w:tc>
          <w:tcPr>
            <w:tcW w:w="658" w:type="dxa"/>
          </w:tcPr>
          <w:p w14:paraId="4CFC7A56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35" w:type="dxa"/>
          </w:tcPr>
          <w:p w14:paraId="0CEE1694" w14:textId="77777777"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14:paraId="24E4DD5F" w14:textId="77777777"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педагога-психолога</w:t>
            </w:r>
          </w:p>
        </w:tc>
        <w:tc>
          <w:tcPr>
            <w:tcW w:w="2391" w:type="dxa"/>
          </w:tcPr>
          <w:p w14:paraId="7B0D426D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46BA434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14:paraId="72B432BD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060B7A1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0157A0E5" w14:textId="77777777"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19C4312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42E2459" w14:textId="77777777">
        <w:trPr>
          <w:trHeight w:val="1377"/>
        </w:trPr>
        <w:tc>
          <w:tcPr>
            <w:tcW w:w="658" w:type="dxa"/>
          </w:tcPr>
          <w:p w14:paraId="026BB562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35" w:type="dxa"/>
          </w:tcPr>
          <w:p w14:paraId="791A18F3" w14:textId="77777777"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Наличие кабинета педагога- психолога для проведения коррекционно- развивающих занятий и</w:t>
            </w:r>
          </w:p>
          <w:p w14:paraId="793C0824" w14:textId="77777777"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проведения консультаций</w:t>
            </w:r>
          </w:p>
        </w:tc>
        <w:tc>
          <w:tcPr>
            <w:tcW w:w="2391" w:type="dxa"/>
          </w:tcPr>
          <w:p w14:paraId="0F114EEF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</w:p>
        </w:tc>
        <w:tc>
          <w:tcPr>
            <w:tcW w:w="1618" w:type="dxa"/>
          </w:tcPr>
          <w:p w14:paraId="260DD20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14:paraId="7B405BDE" w14:textId="77777777"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14:paraId="6F114C5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05AB30E1" w14:textId="77777777"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137ED7EC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2D8B2D6B" w14:textId="77777777">
        <w:trPr>
          <w:trHeight w:val="1381"/>
        </w:trPr>
        <w:tc>
          <w:tcPr>
            <w:tcW w:w="658" w:type="dxa"/>
          </w:tcPr>
          <w:p w14:paraId="793512DD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35" w:type="dxa"/>
          </w:tcPr>
          <w:p w14:paraId="0421B2C2" w14:textId="77777777"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Наличие автоматизированного рабочего места педагога-</w:t>
            </w:r>
          </w:p>
          <w:p w14:paraId="1BD3635E" w14:textId="77777777" w:rsidR="004850F9" w:rsidRDefault="00DC7CE7">
            <w:pPr>
              <w:pStyle w:val="TableParagraph"/>
              <w:spacing w:line="274" w:lineRule="exact"/>
              <w:ind w:left="109" w:right="413"/>
              <w:rPr>
                <w:sz w:val="24"/>
              </w:rPr>
            </w:pPr>
            <w:r>
              <w:rPr>
                <w:sz w:val="24"/>
              </w:rPr>
              <w:t>психолога и социального педагога</w:t>
            </w:r>
          </w:p>
        </w:tc>
        <w:tc>
          <w:tcPr>
            <w:tcW w:w="2391" w:type="dxa"/>
          </w:tcPr>
          <w:p w14:paraId="1797CB0B" w14:textId="77777777" w:rsidR="004850F9" w:rsidRDefault="00DC7CE7">
            <w:pPr>
              <w:pStyle w:val="TableParagraph"/>
              <w:spacing w:line="242" w:lineRule="auto"/>
              <w:ind w:left="109" w:right="909"/>
              <w:rPr>
                <w:sz w:val="24"/>
              </w:rPr>
            </w:pPr>
            <w:r>
              <w:rPr>
                <w:sz w:val="24"/>
              </w:rPr>
              <w:t>При наличии специалиста</w:t>
            </w:r>
          </w:p>
        </w:tc>
        <w:tc>
          <w:tcPr>
            <w:tcW w:w="1618" w:type="dxa"/>
          </w:tcPr>
          <w:p w14:paraId="355519D2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1CCC694E" w14:textId="77777777"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14:paraId="68F08AE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6F0DE19C" w14:textId="77777777"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02951D2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215047E" w14:textId="77777777">
        <w:trPr>
          <w:trHeight w:val="1103"/>
        </w:trPr>
        <w:tc>
          <w:tcPr>
            <w:tcW w:w="658" w:type="dxa"/>
          </w:tcPr>
          <w:p w14:paraId="4F5A1EB7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35" w:type="dxa"/>
          </w:tcPr>
          <w:p w14:paraId="4F592FD7" w14:textId="77777777" w:rsidR="004850F9" w:rsidRDefault="00DC7CE7">
            <w:pPr>
              <w:pStyle w:val="TableParagraph"/>
              <w:ind w:left="109" w:right="236"/>
              <w:rPr>
                <w:sz w:val="24"/>
              </w:rPr>
            </w:pPr>
            <w:r>
              <w:rPr>
                <w:sz w:val="24"/>
              </w:rPr>
              <w:t>Повышение квалификации штатных педагогов- психологов,</w:t>
            </w:r>
          </w:p>
          <w:p w14:paraId="2B8D3162" w14:textId="77777777"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социальных педагогов</w:t>
            </w:r>
          </w:p>
        </w:tc>
        <w:tc>
          <w:tcPr>
            <w:tcW w:w="2391" w:type="dxa"/>
          </w:tcPr>
          <w:p w14:paraId="62AC541E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0823E2BC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63BE05FC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0BF87D86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56F44383" w14:textId="77777777"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73CEDD8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33688D0C" w14:textId="77777777">
        <w:trPr>
          <w:trHeight w:val="551"/>
        </w:trPr>
        <w:tc>
          <w:tcPr>
            <w:tcW w:w="658" w:type="dxa"/>
          </w:tcPr>
          <w:p w14:paraId="5B5A3335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35" w:type="dxa"/>
          </w:tcPr>
          <w:p w14:paraId="2E6B6580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Антибуллинговые</w:t>
            </w:r>
            <w:proofErr w:type="spellEnd"/>
          </w:p>
          <w:p w14:paraId="6921B2E5" w14:textId="77777777"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2391" w:type="dxa"/>
          </w:tcPr>
          <w:p w14:paraId="4CD8DB66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14:paraId="3665BA96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77B3E0DC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4AC645F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3377F4AB" w14:textId="77777777"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1BF2245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E7049E0" w14:textId="77777777">
        <w:trPr>
          <w:trHeight w:val="551"/>
        </w:trPr>
        <w:tc>
          <w:tcPr>
            <w:tcW w:w="658" w:type="dxa"/>
          </w:tcPr>
          <w:p w14:paraId="4CF7D9BA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35" w:type="dxa"/>
          </w:tcPr>
          <w:p w14:paraId="5B68A2A3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Зона отдыха (школа</w:t>
            </w:r>
          </w:p>
          <w:p w14:paraId="583440E6" w14:textId="77777777"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полного дня)</w:t>
            </w:r>
          </w:p>
        </w:tc>
        <w:tc>
          <w:tcPr>
            <w:tcW w:w="2391" w:type="dxa"/>
          </w:tcPr>
          <w:p w14:paraId="67AA90CB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14:paraId="1581A267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293FF70D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14:paraId="15F578F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052DEA35" w14:textId="77777777"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4D7EA44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04CEDE4F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 w14:paraId="1121D82C" w14:textId="77777777">
        <w:trPr>
          <w:trHeight w:val="551"/>
        </w:trPr>
        <w:tc>
          <w:tcPr>
            <w:tcW w:w="658" w:type="dxa"/>
          </w:tcPr>
          <w:p w14:paraId="0F333E91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35" w:type="dxa"/>
          </w:tcPr>
          <w:p w14:paraId="3BF3E731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Креативное пространство</w:t>
            </w:r>
          </w:p>
          <w:p w14:paraId="16F90437" w14:textId="77777777"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(разгрузка, игры, общение)</w:t>
            </w:r>
          </w:p>
        </w:tc>
        <w:tc>
          <w:tcPr>
            <w:tcW w:w="2391" w:type="dxa"/>
          </w:tcPr>
          <w:p w14:paraId="6A237B68" w14:textId="77777777" w:rsidR="004850F9" w:rsidRPr="00AB06B8" w:rsidRDefault="00AB06B8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618" w:type="dxa"/>
          </w:tcPr>
          <w:p w14:paraId="6E424548" w14:textId="77777777"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14:paraId="7F68C8B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14:paraId="71E86A7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14:paraId="7C487525" w14:textId="77777777"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14:paraId="02C315A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5A6ECE2D" w14:textId="77777777" w:rsidR="004850F9" w:rsidRDefault="004850F9">
      <w:pPr>
        <w:rPr>
          <w:b/>
          <w:sz w:val="20"/>
        </w:rPr>
      </w:pPr>
    </w:p>
    <w:p w14:paraId="67E87C0C" w14:textId="77777777" w:rsidR="004850F9" w:rsidRDefault="004850F9">
      <w:pPr>
        <w:spacing w:before="6"/>
        <w:rPr>
          <w:b/>
          <w:sz w:val="26"/>
        </w:rPr>
      </w:pPr>
    </w:p>
    <w:p w14:paraId="5CEBC12F" w14:textId="77777777" w:rsidR="004850F9" w:rsidRDefault="00DC7CE7">
      <w:pPr>
        <w:pStyle w:val="a3"/>
        <w:spacing w:before="88"/>
        <w:ind w:left="232"/>
      </w:pPr>
      <w:r>
        <w:t>Таблица 9 Образовательная среда, создание условий</w:t>
      </w:r>
    </w:p>
    <w:p w14:paraId="5B5F0655" w14:textId="77777777"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 w14:paraId="522CA615" w14:textId="77777777">
        <w:trPr>
          <w:trHeight w:val="1377"/>
        </w:trPr>
        <w:tc>
          <w:tcPr>
            <w:tcW w:w="946" w:type="dxa"/>
          </w:tcPr>
          <w:p w14:paraId="6782D80C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21A73727" w14:textId="77777777"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6FB9123" w14:textId="77777777" w:rsidR="004850F9" w:rsidRDefault="00DC7CE7">
            <w:pPr>
              <w:pStyle w:val="TableParagraph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52" w:type="dxa"/>
          </w:tcPr>
          <w:p w14:paraId="1BFBA783" w14:textId="77777777" w:rsidR="004850F9" w:rsidRDefault="00DC7CE7">
            <w:pPr>
              <w:pStyle w:val="TableParagraph"/>
              <w:ind w:left="402" w:right="39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14:paraId="2055FE1F" w14:textId="77777777" w:rsidR="004850F9" w:rsidRDefault="00DC7CE7">
            <w:pPr>
              <w:pStyle w:val="TableParagraph"/>
              <w:spacing w:line="257" w:lineRule="exact"/>
              <w:ind w:left="761" w:right="7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618" w:type="dxa"/>
          </w:tcPr>
          <w:p w14:paraId="1E02A136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65EF6610" w14:textId="77777777"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C2B5EA9" w14:textId="77777777" w:rsidR="004850F9" w:rsidRDefault="00DC7CE7">
            <w:pPr>
              <w:pStyle w:val="TableParagraph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42" w:type="dxa"/>
          </w:tcPr>
          <w:p w14:paraId="16DB53FC" w14:textId="77777777" w:rsidR="004850F9" w:rsidRDefault="00DC7CE7">
            <w:pPr>
              <w:pStyle w:val="TableParagraph"/>
              <w:spacing w:line="237" w:lineRule="auto"/>
              <w:ind w:left="257" w:right="10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516" w:type="dxa"/>
          </w:tcPr>
          <w:p w14:paraId="7731B52C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490055E4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2CEBDDE0" w14:textId="77777777" w:rsidR="004850F9" w:rsidRDefault="00DC7CE7">
            <w:pPr>
              <w:pStyle w:val="TableParagraph"/>
              <w:spacing w:before="1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599" w:type="dxa"/>
          </w:tcPr>
          <w:p w14:paraId="6FABB03E" w14:textId="77777777" w:rsidR="004850F9" w:rsidRDefault="00DC7CE7">
            <w:pPr>
              <w:pStyle w:val="TableParagraph"/>
              <w:ind w:left="31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266" w:type="dxa"/>
          </w:tcPr>
          <w:p w14:paraId="28951A82" w14:textId="77777777" w:rsidR="004850F9" w:rsidRDefault="004850F9">
            <w:pPr>
              <w:pStyle w:val="TableParagraph"/>
              <w:rPr>
                <w:b/>
                <w:sz w:val="26"/>
              </w:rPr>
            </w:pPr>
          </w:p>
          <w:p w14:paraId="7B26BAED" w14:textId="77777777"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7DDFDCD" w14:textId="77777777" w:rsidR="004850F9" w:rsidRDefault="00DC7CE7">
            <w:pPr>
              <w:pStyle w:val="TableParagraph"/>
              <w:spacing w:before="1"/>
              <w:ind w:left="54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0" w:type="dxa"/>
          </w:tcPr>
          <w:p w14:paraId="3A5E63EF" w14:textId="77777777" w:rsidR="004850F9" w:rsidRDefault="00DC7CE7">
            <w:pPr>
              <w:pStyle w:val="TableParagraph"/>
              <w:spacing w:line="237" w:lineRule="auto"/>
              <w:ind w:left="283" w:right="132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 w14:paraId="284A64E7" w14:textId="77777777">
        <w:trPr>
          <w:trHeight w:val="556"/>
        </w:trPr>
        <w:tc>
          <w:tcPr>
            <w:tcW w:w="15139" w:type="dxa"/>
            <w:gridSpan w:val="8"/>
          </w:tcPr>
          <w:p w14:paraId="15EC60CD" w14:textId="77777777" w:rsidR="004850F9" w:rsidRDefault="00DC7CE7">
            <w:pPr>
              <w:pStyle w:val="TableParagraph"/>
              <w:spacing w:before="1" w:line="274" w:lineRule="exact"/>
              <w:ind w:left="7219" w:right="127" w:hanging="7071"/>
              <w:rPr>
                <w:sz w:val="24"/>
              </w:rPr>
            </w:pPr>
            <w:r>
              <w:rPr>
                <w:sz w:val="24"/>
              </w:rPr>
              <w:t>Модернизация, развитие и обеспечение возможности дальнейшего внедрения и использования цифровой образовательной среды на постоянной основе</w:t>
            </w:r>
          </w:p>
        </w:tc>
      </w:tr>
      <w:tr w:rsidR="004850F9" w14:paraId="3446E1A0" w14:textId="77777777">
        <w:trPr>
          <w:trHeight w:val="551"/>
        </w:trPr>
        <w:tc>
          <w:tcPr>
            <w:tcW w:w="946" w:type="dxa"/>
          </w:tcPr>
          <w:p w14:paraId="490DAFE2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52" w:type="dxa"/>
          </w:tcPr>
          <w:p w14:paraId="2D215342" w14:textId="77777777"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 ФГИС</w:t>
            </w:r>
          </w:p>
          <w:p w14:paraId="7283E2DD" w14:textId="77777777"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«Моя школа»</w:t>
            </w:r>
          </w:p>
        </w:tc>
        <w:tc>
          <w:tcPr>
            <w:tcW w:w="1618" w:type="dxa"/>
          </w:tcPr>
          <w:p w14:paraId="48A33AF6" w14:textId="77777777"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42" w:type="dxa"/>
          </w:tcPr>
          <w:p w14:paraId="3919C0D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14:paraId="2C06D669" w14:textId="77777777"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599" w:type="dxa"/>
          </w:tcPr>
          <w:p w14:paraId="1D5C54BC" w14:textId="77777777"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14:paraId="7A2B7AEC" w14:textId="77777777" w:rsidR="004850F9" w:rsidRDefault="004850F9">
            <w:pPr>
              <w:pStyle w:val="TableParagraph"/>
              <w:spacing w:line="268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14:paraId="7117ACA3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68D13C8F" w14:textId="77777777">
        <w:trPr>
          <w:trHeight w:val="2207"/>
        </w:trPr>
        <w:tc>
          <w:tcPr>
            <w:tcW w:w="946" w:type="dxa"/>
          </w:tcPr>
          <w:p w14:paraId="1E4A8D12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52" w:type="dxa"/>
          </w:tcPr>
          <w:p w14:paraId="2D12AC21" w14:textId="77777777"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Предоставление доступа к верифицированному цифровому образовательному контенту, интернет для школьников</w:t>
            </w:r>
          </w:p>
        </w:tc>
        <w:tc>
          <w:tcPr>
            <w:tcW w:w="1618" w:type="dxa"/>
          </w:tcPr>
          <w:p w14:paraId="4062377E" w14:textId="77777777" w:rsidR="004850F9" w:rsidRDefault="00DC7CE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 xml:space="preserve">Доступ к </w:t>
            </w:r>
            <w:proofErr w:type="spellStart"/>
            <w:r>
              <w:rPr>
                <w:sz w:val="24"/>
              </w:rPr>
              <w:t>оцифрованн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ым</w:t>
            </w:r>
            <w:proofErr w:type="spellEnd"/>
            <w:r>
              <w:rPr>
                <w:sz w:val="24"/>
              </w:rPr>
              <w:t xml:space="preserve"> учебникам</w:t>
            </w:r>
          </w:p>
        </w:tc>
        <w:tc>
          <w:tcPr>
            <w:tcW w:w="1642" w:type="dxa"/>
          </w:tcPr>
          <w:p w14:paraId="12F7BDE2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516" w:type="dxa"/>
          </w:tcPr>
          <w:p w14:paraId="453C4A2A" w14:textId="77777777" w:rsidR="004850F9" w:rsidRDefault="00DC7CE7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Доступ к оцифрованным учебникам, доступ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дополнительной литературе, всероссийским электронным</w:t>
            </w:r>
          </w:p>
          <w:p w14:paraId="34F5F68A" w14:textId="77777777" w:rsidR="004850F9" w:rsidRDefault="00DC7C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библиотекам</w:t>
            </w:r>
          </w:p>
        </w:tc>
        <w:tc>
          <w:tcPr>
            <w:tcW w:w="1599" w:type="dxa"/>
          </w:tcPr>
          <w:p w14:paraId="5AFFD855" w14:textId="77777777"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14:paraId="241B2AAB" w14:textId="77777777" w:rsidR="004850F9" w:rsidRDefault="004850F9">
            <w:pPr>
              <w:pStyle w:val="TableParagraph"/>
              <w:ind w:left="101" w:right="193"/>
              <w:rPr>
                <w:sz w:val="24"/>
              </w:rPr>
            </w:pPr>
          </w:p>
        </w:tc>
        <w:tc>
          <w:tcPr>
            <w:tcW w:w="1700" w:type="dxa"/>
          </w:tcPr>
          <w:p w14:paraId="4140AA4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48D3E908" w14:textId="77777777">
        <w:trPr>
          <w:trHeight w:val="2759"/>
        </w:trPr>
        <w:tc>
          <w:tcPr>
            <w:tcW w:w="946" w:type="dxa"/>
          </w:tcPr>
          <w:p w14:paraId="3E0D20D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52" w:type="dxa"/>
          </w:tcPr>
          <w:p w14:paraId="18B1278E" w14:textId="77777777" w:rsidR="004850F9" w:rsidRDefault="00DC7CE7">
            <w:pPr>
              <w:pStyle w:val="TableParagraph"/>
              <w:ind w:left="109" w:right="307" w:hanging="1"/>
              <w:rPr>
                <w:sz w:val="24"/>
              </w:rPr>
            </w:pPr>
            <w:r>
              <w:rPr>
                <w:sz w:val="24"/>
              </w:rPr>
              <w:t>Оснащение IT- оборудованием в соответствии утвержденным Стандартом оснащения государственных и муниципальных общеобразовательных организаций,</w:t>
            </w:r>
          </w:p>
          <w:p w14:paraId="5F473173" w14:textId="77777777"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осуществляющих</w:t>
            </w:r>
          </w:p>
        </w:tc>
        <w:tc>
          <w:tcPr>
            <w:tcW w:w="1618" w:type="dxa"/>
          </w:tcPr>
          <w:p w14:paraId="4940F1D4" w14:textId="77777777" w:rsidR="004850F9" w:rsidRDefault="00DC7CE7">
            <w:pPr>
              <w:pStyle w:val="TableParagraph"/>
              <w:ind w:left="108" w:right="318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</w:t>
            </w:r>
          </w:p>
        </w:tc>
        <w:tc>
          <w:tcPr>
            <w:tcW w:w="1642" w:type="dxa"/>
          </w:tcPr>
          <w:p w14:paraId="5B8A1ED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14:paraId="5CCD18BB" w14:textId="77777777" w:rsidR="004850F9" w:rsidRDefault="00DC7CE7">
            <w:pPr>
              <w:pStyle w:val="TableParagraph"/>
              <w:ind w:left="108" w:right="272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классов, оснащенность не менее 50% учебных классов средствами отображения информации (СОИ)</w:t>
            </w:r>
          </w:p>
        </w:tc>
        <w:tc>
          <w:tcPr>
            <w:tcW w:w="1599" w:type="dxa"/>
          </w:tcPr>
          <w:p w14:paraId="433AB1D9" w14:textId="77777777"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14:paraId="3DC5AB99" w14:textId="77777777" w:rsidR="004850F9" w:rsidRDefault="004850F9">
            <w:pPr>
              <w:pStyle w:val="TableParagraph"/>
              <w:ind w:left="101" w:right="178"/>
              <w:rPr>
                <w:sz w:val="24"/>
              </w:rPr>
            </w:pPr>
          </w:p>
        </w:tc>
        <w:tc>
          <w:tcPr>
            <w:tcW w:w="1700" w:type="dxa"/>
          </w:tcPr>
          <w:p w14:paraId="6354D749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049FA5C3" w14:textId="77777777"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 w14:paraId="2D3231AA" w14:textId="77777777">
        <w:trPr>
          <w:trHeight w:val="2486"/>
        </w:trPr>
        <w:tc>
          <w:tcPr>
            <w:tcW w:w="946" w:type="dxa"/>
          </w:tcPr>
          <w:p w14:paraId="7BA6D2B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14:paraId="49EFF055" w14:textId="77777777" w:rsidR="004850F9" w:rsidRDefault="00DC7CE7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образовательную деятельность в субъектах Российской Федерации, компьютерным, мультимедийным, презентационным оборудованием и</w:t>
            </w:r>
          </w:p>
          <w:p w14:paraId="14E3CBF7" w14:textId="77777777" w:rsidR="004850F9" w:rsidRDefault="00DC7CE7">
            <w:pPr>
              <w:pStyle w:val="TableParagraph"/>
              <w:spacing w:line="274" w:lineRule="exact"/>
              <w:ind w:left="109" w:right="1160"/>
              <w:rPr>
                <w:sz w:val="24"/>
              </w:rPr>
            </w:pPr>
            <w:r>
              <w:rPr>
                <w:sz w:val="24"/>
              </w:rPr>
              <w:t>программным обеспечением»</w:t>
            </w:r>
          </w:p>
        </w:tc>
        <w:tc>
          <w:tcPr>
            <w:tcW w:w="1618" w:type="dxa"/>
          </w:tcPr>
          <w:p w14:paraId="02148978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14:paraId="68EA5FB0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14:paraId="0265CB6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14:paraId="16388DC1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14:paraId="12A2D11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0B3C8E77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1BFE0E62" w14:textId="77777777">
        <w:trPr>
          <w:trHeight w:val="2481"/>
        </w:trPr>
        <w:tc>
          <w:tcPr>
            <w:tcW w:w="946" w:type="dxa"/>
          </w:tcPr>
          <w:p w14:paraId="79A816B4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52" w:type="dxa"/>
          </w:tcPr>
          <w:p w14:paraId="407BF053" w14:textId="77777777" w:rsidR="004850F9" w:rsidRDefault="00DC7CE7">
            <w:pPr>
              <w:pStyle w:val="TableParagraph"/>
              <w:ind w:left="109" w:right="605" w:hanging="1"/>
              <w:rPr>
                <w:sz w:val="24"/>
              </w:rPr>
            </w:pPr>
            <w:r>
              <w:rPr>
                <w:sz w:val="24"/>
              </w:rPr>
              <w:t>Эксплуатация информационной системы управления образовательной организацией</w:t>
            </w:r>
          </w:p>
        </w:tc>
        <w:tc>
          <w:tcPr>
            <w:tcW w:w="1618" w:type="dxa"/>
          </w:tcPr>
          <w:p w14:paraId="6DBF8095" w14:textId="77777777" w:rsidR="004850F9" w:rsidRDefault="00DC7CE7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>Ведение управления образователь ной организацией в цифровом формате</w:t>
            </w:r>
          </w:p>
        </w:tc>
        <w:tc>
          <w:tcPr>
            <w:tcW w:w="1642" w:type="dxa"/>
          </w:tcPr>
          <w:p w14:paraId="66B4CB90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14:paraId="40F241D5" w14:textId="77777777" w:rsidR="004850F9" w:rsidRDefault="00DC7CE7">
            <w:pPr>
              <w:pStyle w:val="TableParagraph"/>
              <w:ind w:left="108" w:right="246"/>
              <w:rPr>
                <w:sz w:val="24"/>
              </w:rPr>
            </w:pPr>
            <w:r>
              <w:rPr>
                <w:sz w:val="24"/>
              </w:rPr>
              <w:t>Интеграция системы управления с региональными информационными системами</w:t>
            </w:r>
          </w:p>
        </w:tc>
        <w:tc>
          <w:tcPr>
            <w:tcW w:w="1599" w:type="dxa"/>
          </w:tcPr>
          <w:p w14:paraId="28D45F26" w14:textId="77777777" w:rsidR="004850F9" w:rsidRDefault="00DC7CE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266" w:type="dxa"/>
          </w:tcPr>
          <w:p w14:paraId="7652F551" w14:textId="77777777" w:rsidR="004850F9" w:rsidRDefault="004850F9">
            <w:pPr>
              <w:pStyle w:val="TableParagraph"/>
              <w:spacing w:line="262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14:paraId="679A0D53" w14:textId="77777777"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 w14:paraId="5F0624DF" w14:textId="77777777">
        <w:trPr>
          <w:trHeight w:val="1933"/>
        </w:trPr>
        <w:tc>
          <w:tcPr>
            <w:tcW w:w="946" w:type="dxa"/>
          </w:tcPr>
          <w:p w14:paraId="7C7A8849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52" w:type="dxa"/>
          </w:tcPr>
          <w:p w14:paraId="03CB4BB0" w14:textId="77777777" w:rsidR="004850F9" w:rsidRDefault="00DC7CE7">
            <w:pPr>
              <w:pStyle w:val="TableParagraph"/>
              <w:ind w:left="109" w:right="548" w:hanging="1"/>
              <w:rPr>
                <w:sz w:val="24"/>
              </w:rPr>
            </w:pPr>
            <w:r>
              <w:rPr>
                <w:sz w:val="24"/>
              </w:rPr>
              <w:t>Подключение образовательной организации к высокоскоростному интернету с контент- фильтрацией</w:t>
            </w:r>
          </w:p>
        </w:tc>
        <w:tc>
          <w:tcPr>
            <w:tcW w:w="1618" w:type="dxa"/>
          </w:tcPr>
          <w:p w14:paraId="29235975" w14:textId="77777777" w:rsidR="004850F9" w:rsidRDefault="00DC7CE7">
            <w:pPr>
              <w:pStyle w:val="TableParagraph"/>
              <w:ind w:left="109" w:right="158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</w:t>
            </w:r>
            <w:proofErr w:type="spellStart"/>
            <w:r>
              <w:rPr>
                <w:sz w:val="24"/>
              </w:rPr>
              <w:t>высокоскоро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стному</w:t>
            </w:r>
            <w:proofErr w:type="spellEnd"/>
            <w:r>
              <w:rPr>
                <w:sz w:val="24"/>
              </w:rPr>
              <w:t xml:space="preserve"> интернету с</w:t>
            </w:r>
          </w:p>
          <w:p w14:paraId="4C2BB206" w14:textId="77777777" w:rsidR="004850F9" w:rsidRDefault="00DC7CE7">
            <w:pPr>
              <w:pStyle w:val="TableParagraph"/>
              <w:spacing w:line="274" w:lineRule="exact"/>
              <w:ind w:left="109" w:right="142"/>
              <w:rPr>
                <w:sz w:val="24"/>
              </w:rPr>
            </w:pPr>
            <w:r>
              <w:rPr>
                <w:sz w:val="24"/>
              </w:rPr>
              <w:t>фильтрацией трафика</w:t>
            </w:r>
          </w:p>
        </w:tc>
        <w:tc>
          <w:tcPr>
            <w:tcW w:w="1642" w:type="dxa"/>
          </w:tcPr>
          <w:p w14:paraId="435965D3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14:paraId="57A41ABB" w14:textId="77777777" w:rsidR="004850F9" w:rsidRDefault="00DC7CE7">
            <w:pPr>
              <w:pStyle w:val="TableParagraph"/>
              <w:ind w:left="108" w:right="852"/>
              <w:rPr>
                <w:sz w:val="24"/>
              </w:rPr>
            </w:pPr>
            <w:r>
              <w:rPr>
                <w:sz w:val="24"/>
              </w:rPr>
              <w:t>Обеспечение беспроводного доступа на территории организации</w:t>
            </w:r>
          </w:p>
        </w:tc>
        <w:tc>
          <w:tcPr>
            <w:tcW w:w="1599" w:type="dxa"/>
          </w:tcPr>
          <w:p w14:paraId="4DA251EC" w14:textId="77777777"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14:paraId="672DAA57" w14:textId="77777777" w:rsidR="004850F9" w:rsidRDefault="004850F9">
            <w:pPr>
              <w:pStyle w:val="TableParagraph"/>
              <w:spacing w:line="274" w:lineRule="exact"/>
              <w:ind w:left="101" w:right="110"/>
              <w:rPr>
                <w:sz w:val="24"/>
              </w:rPr>
            </w:pPr>
          </w:p>
        </w:tc>
        <w:tc>
          <w:tcPr>
            <w:tcW w:w="1700" w:type="dxa"/>
          </w:tcPr>
          <w:p w14:paraId="5DECC31D" w14:textId="77777777"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 w14:paraId="7B40B3D5" w14:textId="77777777">
        <w:trPr>
          <w:trHeight w:val="1929"/>
        </w:trPr>
        <w:tc>
          <w:tcPr>
            <w:tcW w:w="946" w:type="dxa"/>
          </w:tcPr>
          <w:p w14:paraId="09C16A16" w14:textId="77777777"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52" w:type="dxa"/>
          </w:tcPr>
          <w:p w14:paraId="5C0F971F" w14:textId="77777777"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Создание на базе ИКОП («</w:t>
            </w:r>
            <w:proofErr w:type="spellStart"/>
            <w:r>
              <w:rPr>
                <w:sz w:val="24"/>
              </w:rPr>
              <w:t>Сферум</w:t>
            </w:r>
            <w:proofErr w:type="spellEnd"/>
            <w:r>
              <w:rPr>
                <w:sz w:val="24"/>
              </w:rPr>
              <w:t>») профессиональных сообществ педагогов для обмена опытом и помощи начинающим</w:t>
            </w:r>
          </w:p>
          <w:p w14:paraId="5D2564E4" w14:textId="77777777"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учителям</w:t>
            </w:r>
          </w:p>
        </w:tc>
        <w:tc>
          <w:tcPr>
            <w:tcW w:w="1618" w:type="dxa"/>
          </w:tcPr>
          <w:p w14:paraId="7E9C567E" w14:textId="77777777" w:rsidR="004850F9" w:rsidRDefault="00DC7CE7">
            <w:pPr>
              <w:pStyle w:val="TableParagraph"/>
              <w:spacing w:line="237" w:lineRule="auto"/>
              <w:ind w:left="108"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ИКОП</w:t>
            </w:r>
          </w:p>
        </w:tc>
        <w:tc>
          <w:tcPr>
            <w:tcW w:w="1642" w:type="dxa"/>
          </w:tcPr>
          <w:p w14:paraId="4EAF0D8B" w14:textId="77777777"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14:paraId="2CA76B62" w14:textId="77777777" w:rsidR="004850F9" w:rsidRDefault="00DC7CE7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Назначение Эксперта по цифровой трансформации в каждой школе, создание собственных сообществ</w:t>
            </w:r>
          </w:p>
        </w:tc>
        <w:tc>
          <w:tcPr>
            <w:tcW w:w="1599" w:type="dxa"/>
          </w:tcPr>
          <w:p w14:paraId="2DCF58EF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14:paraId="0693837F" w14:textId="77777777" w:rsidR="004850F9" w:rsidRDefault="004850F9">
            <w:pPr>
              <w:pStyle w:val="TableParagraph"/>
              <w:ind w:left="101" w:right="330"/>
              <w:rPr>
                <w:sz w:val="24"/>
              </w:rPr>
            </w:pPr>
          </w:p>
        </w:tc>
        <w:tc>
          <w:tcPr>
            <w:tcW w:w="1700" w:type="dxa"/>
          </w:tcPr>
          <w:p w14:paraId="64285B3A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 w14:paraId="00C4729E" w14:textId="77777777">
        <w:trPr>
          <w:trHeight w:val="277"/>
        </w:trPr>
        <w:tc>
          <w:tcPr>
            <w:tcW w:w="946" w:type="dxa"/>
          </w:tcPr>
          <w:p w14:paraId="7C3FE491" w14:textId="77777777"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52" w:type="dxa"/>
          </w:tcPr>
          <w:p w14:paraId="3A3087FC" w14:textId="77777777"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Государственно-</w:t>
            </w:r>
          </w:p>
        </w:tc>
        <w:tc>
          <w:tcPr>
            <w:tcW w:w="1618" w:type="dxa"/>
          </w:tcPr>
          <w:p w14:paraId="72DDAB61" w14:textId="77777777"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Родительски</w:t>
            </w:r>
          </w:p>
        </w:tc>
        <w:tc>
          <w:tcPr>
            <w:tcW w:w="1642" w:type="dxa"/>
          </w:tcPr>
          <w:p w14:paraId="3D04AA77" w14:textId="77777777"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14:paraId="770C6561" w14:textId="77777777"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Управляющий совет</w:t>
            </w:r>
          </w:p>
        </w:tc>
        <w:tc>
          <w:tcPr>
            <w:tcW w:w="1599" w:type="dxa"/>
          </w:tcPr>
          <w:p w14:paraId="319A2563" w14:textId="77777777"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14:paraId="01991738" w14:textId="77777777" w:rsidR="004850F9" w:rsidRDefault="00DC7CE7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Управляющий</w:t>
            </w:r>
          </w:p>
        </w:tc>
        <w:tc>
          <w:tcPr>
            <w:tcW w:w="1700" w:type="dxa"/>
          </w:tcPr>
          <w:p w14:paraId="691C610F" w14:textId="77777777"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14:paraId="0B6DC123" w14:textId="77777777"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 w14:paraId="426829B4" w14:textId="77777777">
        <w:trPr>
          <w:trHeight w:val="830"/>
        </w:trPr>
        <w:tc>
          <w:tcPr>
            <w:tcW w:w="946" w:type="dxa"/>
          </w:tcPr>
          <w:p w14:paraId="0C9715DD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14:paraId="1B2E7C77" w14:textId="77777777" w:rsidR="004850F9" w:rsidRDefault="00DC7CE7">
            <w:pPr>
              <w:pStyle w:val="TableParagraph"/>
              <w:spacing w:line="242" w:lineRule="auto"/>
              <w:ind w:left="109" w:right="1264"/>
              <w:rPr>
                <w:sz w:val="24"/>
              </w:rPr>
            </w:pPr>
            <w:r>
              <w:rPr>
                <w:sz w:val="24"/>
              </w:rPr>
              <w:t>общественное управление</w:t>
            </w:r>
          </w:p>
        </w:tc>
        <w:tc>
          <w:tcPr>
            <w:tcW w:w="1618" w:type="dxa"/>
          </w:tcPr>
          <w:p w14:paraId="6169B3C3" w14:textId="77777777"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й комитет</w:t>
            </w:r>
          </w:p>
        </w:tc>
        <w:tc>
          <w:tcPr>
            <w:tcW w:w="1642" w:type="dxa"/>
          </w:tcPr>
          <w:p w14:paraId="2F222FD2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14:paraId="4D9163B4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14:paraId="5DAAD71E" w14:textId="77777777"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14:paraId="7E0B74DC" w14:textId="77777777" w:rsidR="004850F9" w:rsidRDefault="00DC7CE7">
            <w:pPr>
              <w:pStyle w:val="TableParagraph"/>
              <w:spacing w:line="242" w:lineRule="auto"/>
              <w:ind w:left="102"/>
              <w:rPr>
                <w:sz w:val="24"/>
              </w:rPr>
            </w:pPr>
            <w:r>
              <w:rPr>
                <w:sz w:val="24"/>
              </w:rPr>
              <w:t>совет, ученическое самоуправление</w:t>
            </w:r>
          </w:p>
        </w:tc>
        <w:tc>
          <w:tcPr>
            <w:tcW w:w="1700" w:type="dxa"/>
          </w:tcPr>
          <w:p w14:paraId="188F0965" w14:textId="77777777"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14:paraId="3114B934" w14:textId="77777777" w:rsidR="00DC7CE7" w:rsidRDefault="00DC7CE7"/>
    <w:sectPr w:rsidR="00DC7CE7" w:rsidSect="0002131C">
      <w:pgSz w:w="16840" w:h="11910" w:orient="landscape"/>
      <w:pgMar w:top="840" w:right="3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0F9"/>
    <w:rsid w:val="0002131C"/>
    <w:rsid w:val="00083823"/>
    <w:rsid w:val="00176537"/>
    <w:rsid w:val="002A6AF1"/>
    <w:rsid w:val="00375307"/>
    <w:rsid w:val="003B02EE"/>
    <w:rsid w:val="003D684E"/>
    <w:rsid w:val="004850F9"/>
    <w:rsid w:val="004D4316"/>
    <w:rsid w:val="004F6740"/>
    <w:rsid w:val="00796D72"/>
    <w:rsid w:val="00A6557D"/>
    <w:rsid w:val="00A9789E"/>
    <w:rsid w:val="00AA284E"/>
    <w:rsid w:val="00AB06B8"/>
    <w:rsid w:val="00AC17FB"/>
    <w:rsid w:val="00B2132B"/>
    <w:rsid w:val="00C23153"/>
    <w:rsid w:val="00DB12DB"/>
    <w:rsid w:val="00DC7CE7"/>
    <w:rsid w:val="00E979F3"/>
    <w:rsid w:val="00F2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522C6"/>
  <w15:docId w15:val="{A331DF64-D990-45AA-89BE-C0CBCC6E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2131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13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131C"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  <w:rsid w:val="0002131C"/>
  </w:style>
  <w:style w:type="paragraph" w:customStyle="1" w:styleId="TableParagraph">
    <w:name w:val="Table Paragraph"/>
    <w:basedOn w:val="a"/>
    <w:uiPriority w:val="1"/>
    <w:qFormat/>
    <w:rsid w:val="00021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2274</Words>
  <Characters>12963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Гаджиева Аида Ирзаевна</cp:lastModifiedBy>
  <cp:revision>27</cp:revision>
  <dcterms:created xsi:type="dcterms:W3CDTF">2022-09-12T13:03:00Z</dcterms:created>
  <dcterms:modified xsi:type="dcterms:W3CDTF">2022-11-23T18:24:00Z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LastSaved">
    <vt:filetime>2022-06-15T00:00:00Z</vt:filetime>
  </property>
</Properties>
</file>